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7D35" w14:textId="0BA367CA" w:rsidR="00742FA7" w:rsidRPr="00B96396" w:rsidRDefault="00742FA7" w:rsidP="00B96396">
      <w:pPr>
        <w:rPr>
          <w:rFonts w:asciiTheme="majorBidi" w:hAnsiTheme="majorBidi" w:cstheme="majorBidi"/>
          <w:b/>
          <w:bCs/>
        </w:rPr>
      </w:pPr>
      <w:r w:rsidRPr="00B96396">
        <w:rPr>
          <w:rFonts w:asciiTheme="majorBidi" w:hAnsiTheme="majorBidi" w:cstheme="majorBidi"/>
          <w:b/>
          <w:bCs/>
        </w:rPr>
        <w:t>Iurii Alexandrovich Demin </w:t>
      </w:r>
    </w:p>
    <w:p w14:paraId="0D1B5630" w14:textId="12341D69" w:rsidR="00742FA7" w:rsidRPr="00B96396" w:rsidRDefault="00B96396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  <w:i/>
          <w:iCs/>
        </w:rPr>
        <w:t xml:space="preserve">Russia, </w:t>
      </w:r>
      <w:r w:rsidR="00E669A5" w:rsidRPr="00B96396">
        <w:rPr>
          <w:rFonts w:asciiTheme="majorBidi" w:hAnsiTheme="majorBidi" w:cstheme="majorBidi"/>
          <w:i/>
          <w:iCs/>
        </w:rPr>
        <w:t>Irkutsk State University</w:t>
      </w:r>
      <w:r w:rsidRPr="00B96396">
        <w:rPr>
          <w:rFonts w:asciiTheme="majorBidi" w:hAnsiTheme="majorBidi" w:cstheme="majorBidi"/>
        </w:rPr>
        <w:t xml:space="preserve"> </w:t>
      </w:r>
      <w:r w:rsidR="00742FA7" w:rsidRPr="00B96396">
        <w:rPr>
          <w:rFonts w:asciiTheme="majorBidi" w:hAnsiTheme="majorBidi" w:cstheme="majorBidi"/>
        </w:rPr>
        <w:t>(Lecturer (associate professor), Candidate of Historical Sciences)</w:t>
      </w:r>
    </w:p>
    <w:p w14:paraId="6CC633B2" w14:textId="77777777" w:rsidR="00742FA7" w:rsidRPr="00B96396" w:rsidRDefault="00742FA7" w:rsidP="00B96396">
      <w:pPr>
        <w:rPr>
          <w:rFonts w:asciiTheme="majorBidi" w:hAnsiTheme="majorBidi" w:cstheme="majorBidi"/>
          <w:b/>
          <w:bCs/>
        </w:rPr>
      </w:pPr>
      <w:r w:rsidRPr="00B96396">
        <w:rPr>
          <w:rFonts w:asciiTheme="majorBidi" w:hAnsiTheme="majorBidi" w:cstheme="majorBidi"/>
          <w:b/>
          <w:bCs/>
        </w:rPr>
        <w:t>Education:</w:t>
      </w:r>
    </w:p>
    <w:p w14:paraId="6977D824" w14:textId="35ABCDEC" w:rsidR="00E669A5" w:rsidRPr="00B96396" w:rsidRDefault="00E669A5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2002 - Irkutsk State Teacher Training University</w:t>
      </w:r>
    </w:p>
    <w:p w14:paraId="0ABA1FB7" w14:textId="1B079F58" w:rsidR="00742FA7" w:rsidRPr="00B96396" w:rsidRDefault="00742FA7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2014</w:t>
      </w:r>
      <w:r w:rsidR="00E669A5" w:rsidRPr="00B96396">
        <w:rPr>
          <w:rFonts w:asciiTheme="majorBidi" w:hAnsiTheme="majorBidi" w:cstheme="majorBidi"/>
        </w:rPr>
        <w:t>-2015, 2017, 2019-20</w:t>
      </w:r>
      <w:r w:rsidRPr="00B96396">
        <w:rPr>
          <w:rFonts w:asciiTheme="majorBidi" w:hAnsiTheme="majorBidi" w:cstheme="majorBidi"/>
        </w:rPr>
        <w:t xml:space="preserve"> - completed the Persian language training at the International Center for Persian Studies at the University of Tehran</w:t>
      </w:r>
    </w:p>
    <w:p w14:paraId="215F6043" w14:textId="0E78A6D3" w:rsidR="00742FA7" w:rsidRPr="00B96396" w:rsidRDefault="00742FA7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2006/7 - Irkutsk State University (Degree of Candidate of Historical Sciences)</w:t>
      </w:r>
    </w:p>
    <w:p w14:paraId="62FCA754" w14:textId="4F19F3BF" w:rsidR="00742FA7" w:rsidRPr="00B96396" w:rsidRDefault="00742FA7" w:rsidP="00B96396">
      <w:pPr>
        <w:rPr>
          <w:rFonts w:asciiTheme="majorBidi" w:hAnsiTheme="majorBidi" w:cstheme="majorBidi"/>
          <w:lang w:val="en-US"/>
        </w:rPr>
      </w:pPr>
      <w:r w:rsidRPr="00B96396">
        <w:rPr>
          <w:rFonts w:asciiTheme="majorBidi" w:hAnsiTheme="majorBidi" w:cstheme="majorBidi"/>
          <w:b/>
          <w:bCs/>
          <w:lang w:val="en-US"/>
        </w:rPr>
        <w:t>Dissertation title</w:t>
      </w:r>
      <w:r w:rsidRPr="00B96396">
        <w:rPr>
          <w:rFonts w:asciiTheme="majorBidi" w:hAnsiTheme="majorBidi" w:cstheme="majorBidi"/>
          <w:lang w:val="en-US"/>
        </w:rPr>
        <w:t>: “The Communist Party of Iran: Activities in Iran and Relations with the Comintern (1917-37)”</w:t>
      </w:r>
    </w:p>
    <w:p w14:paraId="178D4B17" w14:textId="77777777" w:rsidR="00742FA7" w:rsidRPr="00B96396" w:rsidRDefault="00742FA7" w:rsidP="00B96396">
      <w:pPr>
        <w:rPr>
          <w:rFonts w:asciiTheme="majorBidi" w:hAnsiTheme="majorBidi" w:cstheme="majorBidi"/>
          <w:b/>
          <w:bCs/>
        </w:rPr>
      </w:pPr>
      <w:r w:rsidRPr="00B96396">
        <w:rPr>
          <w:rFonts w:asciiTheme="majorBidi" w:hAnsiTheme="majorBidi" w:cstheme="majorBidi"/>
          <w:b/>
          <w:bCs/>
        </w:rPr>
        <w:t>Research Interests:</w:t>
      </w:r>
    </w:p>
    <w:p w14:paraId="22866270" w14:textId="77777777" w:rsidR="00742FA7" w:rsidRPr="00B96396" w:rsidRDefault="00742FA7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Soviet-Iranian relationships, international relations, leftist political movements in the 20th century Iran.</w:t>
      </w:r>
    </w:p>
    <w:p w14:paraId="2F989546" w14:textId="03970D17" w:rsidR="00742FA7" w:rsidRPr="00B96396" w:rsidRDefault="00742FA7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  <w:b/>
          <w:bCs/>
        </w:rPr>
        <w:t>Languages:</w:t>
      </w:r>
      <w:r w:rsidRPr="00B96396">
        <w:rPr>
          <w:rFonts w:asciiTheme="majorBidi" w:hAnsiTheme="majorBidi" w:cstheme="majorBidi"/>
        </w:rPr>
        <w:t> Russian, English, Persian</w:t>
      </w:r>
      <w:r w:rsidR="00B96396">
        <w:rPr>
          <w:rFonts w:asciiTheme="majorBidi" w:hAnsiTheme="majorBidi" w:cstheme="majorBidi"/>
          <w:lang w:val="en-US"/>
        </w:rPr>
        <w:t>, French</w:t>
      </w:r>
      <w:r w:rsidRPr="00B96396">
        <w:rPr>
          <w:rFonts w:asciiTheme="majorBidi" w:hAnsiTheme="majorBidi" w:cstheme="majorBidi"/>
        </w:rPr>
        <w:t>.</w:t>
      </w:r>
    </w:p>
    <w:p w14:paraId="57142CDA" w14:textId="77777777" w:rsidR="00742FA7" w:rsidRPr="00B96396" w:rsidRDefault="00742FA7" w:rsidP="00B96396">
      <w:pPr>
        <w:rPr>
          <w:rFonts w:asciiTheme="majorBidi" w:hAnsiTheme="majorBidi" w:cstheme="majorBidi"/>
        </w:rPr>
      </w:pPr>
    </w:p>
    <w:p w14:paraId="78F0EC1A" w14:textId="71F40175" w:rsidR="00742FA7" w:rsidRPr="00B96396" w:rsidRDefault="00742FA7" w:rsidP="00B96396">
      <w:pPr>
        <w:rPr>
          <w:rFonts w:asciiTheme="majorBidi" w:hAnsiTheme="majorBidi" w:cstheme="majorBidi"/>
          <w:b/>
          <w:bCs/>
        </w:rPr>
      </w:pPr>
      <w:r w:rsidRPr="00B96396">
        <w:rPr>
          <w:rFonts w:asciiTheme="majorBidi" w:hAnsiTheme="majorBidi" w:cstheme="majorBidi"/>
          <w:b/>
          <w:bCs/>
        </w:rPr>
        <w:t>Selected publications:</w:t>
      </w:r>
    </w:p>
    <w:p w14:paraId="38E8D320" w14:textId="77777777" w:rsidR="00E669A5" w:rsidRPr="00B96396" w:rsidRDefault="00E669A5" w:rsidP="00B96396">
      <w:pPr>
        <w:rPr>
          <w:rFonts w:asciiTheme="majorBidi" w:hAnsiTheme="majorBidi" w:cstheme="majorBidi"/>
        </w:rPr>
      </w:pPr>
    </w:p>
    <w:p w14:paraId="2F05EEB2" w14:textId="74590667" w:rsidR="00E669A5" w:rsidRPr="00B96396" w:rsidRDefault="00E669A5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 xml:space="preserve">PRAGMATIC ELEMENTS OF EARLY SOVIET POLICY TOWARD IRAN. The Caspian World: Connections and Contentions at a Modern Eurasian Crossroads, edited by Abbas Amanat, Kevin Gledhill and Kayhan Nejad. Ithaca: Cornell University Press, 2022. </w:t>
      </w:r>
    </w:p>
    <w:p w14:paraId="3B7A40BF" w14:textId="38EBF4C5" w:rsidR="00B96396" w:rsidRPr="00B96396" w:rsidRDefault="00B96396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SOVIET DIPLOMACY AND ITS PARTICIPATION IN THE REPUBLICAN CAMPAIGN IN IRAN (1924). Vestnik Tomskogo gosudarstvennogo universiteta [Tomsk State University Journal], 2020, 66, 86–93. (In Russian). DOI:10.17223/19988613/66/11</w:t>
      </w:r>
    </w:p>
    <w:p w14:paraId="1126A11E" w14:textId="1657A5A4" w:rsidR="00742FA7" w:rsidRPr="00B96396" w:rsidRDefault="00742FA7" w:rsidP="00B96396">
      <w:pPr>
        <w:rPr>
          <w:rFonts w:asciiTheme="majorBidi" w:hAnsiTheme="majorBidi" w:cstheme="majorBidi"/>
        </w:rPr>
      </w:pPr>
      <w:r w:rsidRPr="00B96396">
        <w:rPr>
          <w:rFonts w:asciiTheme="majorBidi" w:hAnsiTheme="majorBidi" w:cstheme="majorBidi"/>
        </w:rPr>
        <w:t>T.A. ROTHSTEIN AND THE FIRST STEPS OF SOVIET DIPLOMACY IN IRAN (1921–1922). Vestnik Tomskogo gosudarstvennogo universiteta [Tomsk State University Journal], 2017, 414, 52–61. (In Russian). DOI: 10.17223/15617793/414/8</w:t>
      </w:r>
    </w:p>
    <w:p w14:paraId="5A291C5A" w14:textId="77777777" w:rsidR="00C67E27" w:rsidRDefault="00C67E27"/>
    <w:sectPr w:rsidR="00C67E27" w:rsidSect="000706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A7"/>
    <w:rsid w:val="000706FD"/>
    <w:rsid w:val="00742FA7"/>
    <w:rsid w:val="00B96396"/>
    <w:rsid w:val="00C67E27"/>
    <w:rsid w:val="00E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9F4DD"/>
  <w15:chartTrackingRefBased/>
  <w15:docId w15:val="{E48C416A-3C0E-7F46-8CBD-88C60C1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42FA7"/>
    <w:rPr>
      <w:b/>
      <w:bCs/>
    </w:rPr>
  </w:style>
  <w:style w:type="character" w:customStyle="1" w:styleId="apple-converted-space">
    <w:name w:val="apple-converted-space"/>
    <w:basedOn w:val="a0"/>
    <w:rsid w:val="00742FA7"/>
  </w:style>
  <w:style w:type="character" w:styleId="a5">
    <w:name w:val="Emphasis"/>
    <w:basedOn w:val="a0"/>
    <w:uiPriority w:val="20"/>
    <w:qFormat/>
    <w:rsid w:val="00742FA7"/>
    <w:rPr>
      <w:i/>
      <w:iCs/>
    </w:rPr>
  </w:style>
  <w:style w:type="character" w:styleId="a6">
    <w:name w:val="Hyperlink"/>
    <w:basedOn w:val="a0"/>
    <w:uiPriority w:val="99"/>
    <w:semiHidden/>
    <w:unhideWhenUsed/>
    <w:rsid w:val="00B9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1227</Characters>
  <Application>Microsoft Office Word</Application>
  <DocSecurity>0</DocSecurity>
  <Lines>21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Demin</dc:creator>
  <cp:keywords/>
  <dc:description/>
  <cp:lastModifiedBy>Iurii Demin</cp:lastModifiedBy>
  <cp:revision>2</cp:revision>
  <dcterms:created xsi:type="dcterms:W3CDTF">2021-07-27T11:13:00Z</dcterms:created>
  <dcterms:modified xsi:type="dcterms:W3CDTF">2021-07-27T11:37:00Z</dcterms:modified>
</cp:coreProperties>
</file>