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940B" w14:textId="77777777" w:rsidR="00E40C36" w:rsidRDefault="00E40C36" w:rsidP="00E40C36">
      <w:pPr>
        <w:ind w:left="2880" w:firstLine="720"/>
      </w:pPr>
      <w:r>
        <w:t>Babak Mazloumi</w:t>
      </w:r>
    </w:p>
    <w:p w14:paraId="0E4722CC" w14:textId="77777777" w:rsidR="00E40C36" w:rsidRDefault="00E40C36" w:rsidP="00E40C36">
      <w:pPr>
        <w:ind w:left="2880" w:firstLine="720"/>
      </w:pPr>
      <w:r>
        <w:t>Curriculum Vitae</w:t>
      </w:r>
    </w:p>
    <w:p w14:paraId="5A0E9372" w14:textId="28E90CB6" w:rsidR="00E40C36" w:rsidRDefault="005B2BD7" w:rsidP="00E40C36">
      <w:r>
        <w:t>2330</w:t>
      </w:r>
      <w:r w:rsidR="00E40C36">
        <w:t xml:space="preserve">, </w:t>
      </w:r>
      <w:r>
        <w:t>Shalem Colony Trail</w:t>
      </w:r>
      <w:r w:rsidR="00E40C36">
        <w:t xml:space="preserve">., </w:t>
      </w:r>
      <w:r w:rsidR="001C299D">
        <w:t>Las Cruces</w:t>
      </w:r>
      <w:r w:rsidR="00E40C36">
        <w:t xml:space="preserve">, </w:t>
      </w:r>
      <w:r w:rsidR="001C299D">
        <w:t>NM</w:t>
      </w:r>
      <w:r w:rsidR="00E40C36">
        <w:t xml:space="preserve"> </w:t>
      </w:r>
      <w:r>
        <w:t>88007</w:t>
      </w:r>
    </w:p>
    <w:p w14:paraId="7C3B641D" w14:textId="77777777" w:rsidR="00E40C36" w:rsidRDefault="00E40C36" w:rsidP="00E40C36">
      <w:r>
        <w:t xml:space="preserve">Email: bmazloum@uci.edu. </w:t>
      </w:r>
    </w:p>
    <w:p w14:paraId="0D7C955D" w14:textId="77777777" w:rsidR="00E40C36" w:rsidRPr="00E40C36" w:rsidRDefault="00E40C36" w:rsidP="00E40C36">
      <w:pPr>
        <w:rPr>
          <w:b/>
          <w:bCs/>
        </w:rPr>
      </w:pPr>
      <w:r w:rsidRPr="00E40C36">
        <w:rPr>
          <w:b/>
          <w:bCs/>
        </w:rPr>
        <w:t>Education</w:t>
      </w:r>
    </w:p>
    <w:p w14:paraId="7F7AC8C1" w14:textId="77777777" w:rsidR="00E40C36" w:rsidRDefault="00E40C36" w:rsidP="00E40C36">
      <w:r>
        <w:t xml:space="preserve">University of California, Irvine, Irvine, CA </w:t>
      </w:r>
    </w:p>
    <w:p w14:paraId="24748841" w14:textId="0C22A6B7" w:rsidR="00E40C36" w:rsidRDefault="00E40C36" w:rsidP="00E40C36">
      <w:r>
        <w:t xml:space="preserve">PhD in Comparative Literature (2016-2023). </w:t>
      </w:r>
    </w:p>
    <w:p w14:paraId="259BEE12" w14:textId="77777777" w:rsidR="00E40C36" w:rsidRDefault="00E40C36" w:rsidP="00E40C36">
      <w:r>
        <w:t xml:space="preserve">New York University, Graduate School of Arts &amp; Sciences, New York, NY </w:t>
      </w:r>
    </w:p>
    <w:p w14:paraId="6A08F4D0" w14:textId="77777777" w:rsidR="00E40C36" w:rsidRDefault="00E40C36" w:rsidP="00E40C36">
      <w:r>
        <w:t xml:space="preserve">Master of Arts in John W. Draper Interdisciplinary Program in Humanities &amp; Social Thought </w:t>
      </w:r>
    </w:p>
    <w:p w14:paraId="74A4CC51" w14:textId="77777777" w:rsidR="00E40C36" w:rsidRDefault="00E40C36" w:rsidP="00E40C36">
      <w:r>
        <w:t xml:space="preserve">(2013-2016). </w:t>
      </w:r>
    </w:p>
    <w:p w14:paraId="713F29D2" w14:textId="77777777" w:rsidR="00E40C36" w:rsidRDefault="00E40C36" w:rsidP="00E40C36">
      <w:r>
        <w:t xml:space="preserve">Islamic Azad University, Central Tehran Branch, Tehran, Iran </w:t>
      </w:r>
    </w:p>
    <w:p w14:paraId="1F345ACC" w14:textId="77777777" w:rsidR="00E40C36" w:rsidRDefault="00E40C36" w:rsidP="00E40C36">
      <w:r>
        <w:t xml:space="preserve">Master of Arts in English Language and Literature (1999-2001). </w:t>
      </w:r>
    </w:p>
    <w:p w14:paraId="368C012D" w14:textId="77777777" w:rsidR="00E40C36" w:rsidRDefault="00E40C36" w:rsidP="00E40C36">
      <w:r>
        <w:t xml:space="preserve">Islamic Azad University, Central Tehran Branch, Tehran, Iran </w:t>
      </w:r>
    </w:p>
    <w:p w14:paraId="3415F69D" w14:textId="77777777" w:rsidR="00E40C36" w:rsidRDefault="00E40C36" w:rsidP="00E40C36">
      <w:r>
        <w:t xml:space="preserve">Bachelor of Arts in English Translation (1993-1997). </w:t>
      </w:r>
    </w:p>
    <w:p w14:paraId="49A2A1A7" w14:textId="27CD363F" w:rsidR="00E40C36" w:rsidRDefault="00E40C36" w:rsidP="00E40C36">
      <w:r>
        <w:t xml:space="preserve">Isfahan University of Medical Sciences, Isfahan, Iran. </w:t>
      </w:r>
      <w:proofErr w:type="gramStart"/>
      <w:r w:rsidR="00D030EB">
        <w:t>Associate</w:t>
      </w:r>
      <w:proofErr w:type="gramEnd"/>
      <w:r w:rsidR="00D030EB">
        <w:t xml:space="preserve"> degree in medical laboratory</w:t>
      </w:r>
      <w:r>
        <w:t xml:space="preserve"> </w:t>
      </w:r>
    </w:p>
    <w:p w14:paraId="7F205B7B" w14:textId="475B715F" w:rsidR="00E40C36" w:rsidRDefault="00D030EB" w:rsidP="00E40C36">
      <w:r>
        <w:t>t</w:t>
      </w:r>
      <w:r w:rsidR="00E40C36">
        <w:t xml:space="preserve">echnology (1987-1989). </w:t>
      </w:r>
    </w:p>
    <w:p w14:paraId="17627965" w14:textId="77777777" w:rsidR="00E40C36" w:rsidRPr="00E40C36" w:rsidRDefault="00E40C36" w:rsidP="00E40C36">
      <w:pPr>
        <w:rPr>
          <w:b/>
          <w:bCs/>
        </w:rPr>
      </w:pPr>
      <w:r w:rsidRPr="00E40C36">
        <w:rPr>
          <w:b/>
          <w:bCs/>
        </w:rPr>
        <w:t>Teaching Experience</w:t>
      </w:r>
    </w:p>
    <w:p w14:paraId="37D7C6F9" w14:textId="77777777" w:rsidR="00E40C36" w:rsidRDefault="00E40C36" w:rsidP="00E40C36">
      <w:r>
        <w:t xml:space="preserve">Teaching Assistant at UC Irvine (“Genocides After the Second World War”): Spring Quarter, </w:t>
      </w:r>
    </w:p>
    <w:p w14:paraId="6BF90988" w14:textId="77777777" w:rsidR="00E40C36" w:rsidRDefault="00E40C36" w:rsidP="00E40C36">
      <w:r>
        <w:t xml:space="preserve">2023. </w:t>
      </w:r>
    </w:p>
    <w:p w14:paraId="4BEFA6C2" w14:textId="77777777" w:rsidR="00E40C36" w:rsidRDefault="00E40C36" w:rsidP="00E40C36">
      <w:r>
        <w:t xml:space="preserve">Teaching Assistant at UC Irvine (“Religious Dialogue” Dr. Joseph McKenna): Spring Quarter </w:t>
      </w:r>
    </w:p>
    <w:p w14:paraId="43DD4029" w14:textId="77777777" w:rsidR="00E40C36" w:rsidRDefault="00E40C36" w:rsidP="00E40C36">
      <w:r>
        <w:t xml:space="preserve">2022 </w:t>
      </w:r>
    </w:p>
    <w:p w14:paraId="19F33D03" w14:textId="77777777" w:rsidR="00E40C36" w:rsidRDefault="00E40C36" w:rsidP="00E40C36">
      <w:r>
        <w:t xml:space="preserve">Teaching Assistant at UC Irvine (Rhetoric &amp; Composition: 39 B-primary teacher): Sept. 2017- </w:t>
      </w:r>
    </w:p>
    <w:p w14:paraId="237866F2" w14:textId="77777777" w:rsidR="00E40C36" w:rsidRDefault="00E40C36" w:rsidP="00E40C36">
      <w:r>
        <w:t xml:space="preserve">March 2022 </w:t>
      </w:r>
    </w:p>
    <w:p w14:paraId="5D1216FF" w14:textId="77777777" w:rsidR="00E40C36" w:rsidRDefault="00E40C36" w:rsidP="00E40C36">
      <w:r>
        <w:t xml:space="preserve">Teaching Assistant at UC Irvine (“World Religions I” taught by Dr. Joseph McKenna): Fall </w:t>
      </w:r>
    </w:p>
    <w:p w14:paraId="1A09209C" w14:textId="77777777" w:rsidR="00E40C36" w:rsidRDefault="00E40C36" w:rsidP="00E40C36">
      <w:r>
        <w:t xml:space="preserve">Quarter 2021 and Fall Quarter 2022 </w:t>
      </w:r>
    </w:p>
    <w:p w14:paraId="6B34D0B1" w14:textId="77777777" w:rsidR="00E40C36" w:rsidRDefault="00E40C36" w:rsidP="00E40C36">
      <w:r>
        <w:t>Administrative Assistant at NYU “Bobst” Library (“</w:t>
      </w:r>
      <w:proofErr w:type="spellStart"/>
      <w:r>
        <w:t>Karms</w:t>
      </w:r>
      <w:proofErr w:type="spellEnd"/>
      <w:r>
        <w:t xml:space="preserve">”): January 15, 2014- </w:t>
      </w:r>
      <w:proofErr w:type="gramStart"/>
      <w:r>
        <w:t>June,</w:t>
      </w:r>
      <w:proofErr w:type="gramEnd"/>
      <w:r>
        <w:t xml:space="preserve"> 30, 2016 </w:t>
      </w:r>
    </w:p>
    <w:p w14:paraId="64371634" w14:textId="77777777" w:rsidR="00E40C36" w:rsidRPr="00E40C36" w:rsidRDefault="00E40C36" w:rsidP="00E40C36">
      <w:pPr>
        <w:rPr>
          <w:b/>
          <w:bCs/>
        </w:rPr>
      </w:pPr>
      <w:r w:rsidRPr="00E40C36">
        <w:rPr>
          <w:b/>
          <w:bCs/>
        </w:rPr>
        <w:t>Languages</w:t>
      </w:r>
    </w:p>
    <w:p w14:paraId="305BA521" w14:textId="77777777" w:rsidR="00E40C36" w:rsidRDefault="00E40C36" w:rsidP="00E40C36">
      <w:r>
        <w:t xml:space="preserve">Persian (Farsi): Native </w:t>
      </w:r>
    </w:p>
    <w:p w14:paraId="46DAAD78" w14:textId="77777777" w:rsidR="00E40C36" w:rsidRDefault="00E40C36" w:rsidP="00E40C36">
      <w:r>
        <w:t xml:space="preserve">English: Fluent </w:t>
      </w:r>
    </w:p>
    <w:p w14:paraId="4E3D9D33" w14:textId="77777777" w:rsidR="00E40C36" w:rsidRDefault="00E40C36" w:rsidP="00E40C36">
      <w:r>
        <w:lastRenderedPageBreak/>
        <w:t xml:space="preserve">German: Some reading and speaking </w:t>
      </w:r>
      <w:proofErr w:type="gramStart"/>
      <w:r>
        <w:t>knowledge</w:t>
      </w:r>
      <w:proofErr w:type="gramEnd"/>
      <w:r>
        <w:t xml:space="preserve"> </w:t>
      </w:r>
    </w:p>
    <w:p w14:paraId="2CC487BE" w14:textId="77777777" w:rsidR="00E40C36" w:rsidRDefault="00E40C36" w:rsidP="00E40C36">
      <w:r>
        <w:t xml:space="preserve">Arabic: Some reading knowledge </w:t>
      </w:r>
    </w:p>
    <w:p w14:paraId="0A98522D" w14:textId="77777777" w:rsidR="00E40C36" w:rsidRDefault="00E40C36" w:rsidP="00E40C36">
      <w:r>
        <w:t xml:space="preserve">Azeri: Some reading knowledge </w:t>
      </w:r>
    </w:p>
    <w:p w14:paraId="10954D23" w14:textId="77777777" w:rsidR="00E40C36" w:rsidRDefault="00E40C36" w:rsidP="00E40C36">
      <w:r>
        <w:t xml:space="preserve">Dutch: Non but eager to </w:t>
      </w:r>
      <w:proofErr w:type="gramStart"/>
      <w:r>
        <w:t>learn</w:t>
      </w:r>
      <w:proofErr w:type="gramEnd"/>
    </w:p>
    <w:p w14:paraId="4ABCE173" w14:textId="77777777" w:rsidR="00E40C36" w:rsidRPr="00E40C36" w:rsidRDefault="00E40C36" w:rsidP="00E40C36">
      <w:pPr>
        <w:rPr>
          <w:b/>
          <w:bCs/>
        </w:rPr>
      </w:pPr>
      <w:r w:rsidRPr="00E40C36">
        <w:rPr>
          <w:b/>
          <w:bCs/>
        </w:rPr>
        <w:t>Conference Presentations</w:t>
      </w:r>
    </w:p>
    <w:p w14:paraId="4B21D949" w14:textId="77777777" w:rsidR="00E40C36" w:rsidRDefault="00E40C36" w:rsidP="00E40C36">
      <w:r>
        <w:t xml:space="preserve">Road(s) Not Taken: Literary Translation in Iran (co-organizer &amp; presenter). Dec. 31, 2018, UC </w:t>
      </w:r>
    </w:p>
    <w:p w14:paraId="6C999D8F" w14:textId="77777777" w:rsidR="00E40C36" w:rsidRDefault="00E40C36" w:rsidP="00E40C36">
      <w:r>
        <w:t xml:space="preserve">Irvine. After Work: A Graduate Student Conference (co-organizer). March 1&amp;2, 2019, UC </w:t>
      </w:r>
    </w:p>
    <w:p w14:paraId="5C3E6132" w14:textId="77777777" w:rsidR="00E40C36" w:rsidRDefault="00E40C36" w:rsidP="00E40C36">
      <w:r>
        <w:t xml:space="preserve">Irvine. Mapping out the Unmappable: A Critical Study of Dead Reckoning: A Novel by Bahman </w:t>
      </w:r>
    </w:p>
    <w:p w14:paraId="6023AAE1" w14:textId="77777777" w:rsidR="00E40C36" w:rsidRDefault="00E40C36" w:rsidP="00E40C36">
      <w:proofErr w:type="spellStart"/>
      <w:r>
        <w:t>Sho’levar</w:t>
      </w:r>
      <w:proofErr w:type="spellEnd"/>
      <w:r>
        <w:t xml:space="preserve"> (presenter). Iranian Studies Conference held at the University of California, Irvine, </w:t>
      </w:r>
    </w:p>
    <w:p w14:paraId="535F7345" w14:textId="77777777" w:rsidR="00E40C36" w:rsidRDefault="00E40C36" w:rsidP="00E40C36">
      <w:r>
        <w:t xml:space="preserve">Aug.15, 2018. </w:t>
      </w:r>
    </w:p>
    <w:p w14:paraId="0FD60FBC" w14:textId="77777777" w:rsidR="00E40C36" w:rsidRDefault="00E40C36" w:rsidP="00E40C36">
      <w:r>
        <w:t xml:space="preserve">Where is Akbar </w:t>
      </w:r>
      <w:proofErr w:type="spellStart"/>
      <w:r>
        <w:t>Radi’s</w:t>
      </w:r>
      <w:proofErr w:type="spellEnd"/>
      <w:r>
        <w:t xml:space="preserve"> Home? A Study of the Concept of Exile at Home in Through the </w:t>
      </w:r>
    </w:p>
    <w:p w14:paraId="222667D4" w14:textId="77777777" w:rsidR="00E40C36" w:rsidRDefault="00E40C36" w:rsidP="00E40C36">
      <w:r>
        <w:t xml:space="preserve">Windowpanes presented (presenter). 42nd Comparative Drama Conference, Orlando, Florida, April </w:t>
      </w:r>
    </w:p>
    <w:p w14:paraId="366A0343" w14:textId="77777777" w:rsidR="00E40C36" w:rsidRDefault="00E40C36" w:rsidP="00E40C36">
      <w:r>
        <w:t xml:space="preserve">5-7, 2018. </w:t>
      </w:r>
    </w:p>
    <w:p w14:paraId="1C0BF39D" w14:textId="77777777" w:rsidR="00E40C36" w:rsidRDefault="00E40C36" w:rsidP="00E40C36">
      <w:r>
        <w:t xml:space="preserve">Mapping out the Unmappable: A Critical Study of Dead Reckoning: A Novel by Bahman </w:t>
      </w:r>
    </w:p>
    <w:p w14:paraId="118D9273" w14:textId="77777777" w:rsidR="00E40C36" w:rsidRDefault="00E40C36" w:rsidP="00E40C36">
      <w:proofErr w:type="spellStart"/>
      <w:r>
        <w:t>Sho’levar</w:t>
      </w:r>
      <w:proofErr w:type="spellEnd"/>
      <w:r>
        <w:t xml:space="preserve"> (presenter) at “Identities in Motion: Communities of Belonging and Exclusion in </w:t>
      </w:r>
    </w:p>
    <w:p w14:paraId="7F37F308" w14:textId="77777777" w:rsidR="00E40C36" w:rsidRDefault="00E40C36" w:rsidP="00E40C36">
      <w:r>
        <w:t xml:space="preserve">Diasporic Spaces,” The Graduate Student Conference held at the University of New Mexico, </w:t>
      </w:r>
    </w:p>
    <w:p w14:paraId="20736F05" w14:textId="77777777" w:rsidR="00E40C36" w:rsidRDefault="00E40C36" w:rsidP="00E40C36">
      <w:r>
        <w:t xml:space="preserve">March 23-24, 2018. </w:t>
      </w:r>
    </w:p>
    <w:p w14:paraId="0776E910" w14:textId="77777777" w:rsidR="00E40C36" w:rsidRDefault="00E40C36" w:rsidP="00E40C36">
      <w:r>
        <w:t xml:space="preserve">Are Languages and Translations Sugar-Sweet or Sugar- coated? An Ontological Approach </w:t>
      </w:r>
    </w:p>
    <w:p w14:paraId="77D7C0E8" w14:textId="77777777" w:rsidR="00E40C36" w:rsidRDefault="00E40C36" w:rsidP="00E40C36">
      <w:r>
        <w:t xml:space="preserve">toward Literary Translation (presenter) at UCI Grad Symposium, April 21, 2017. </w:t>
      </w:r>
    </w:p>
    <w:p w14:paraId="2B108A08" w14:textId="77777777" w:rsidR="00E40C36" w:rsidRDefault="00E40C36" w:rsidP="00E40C36">
      <w:r>
        <w:t xml:space="preserve">The Impact of Censorship on the Phenomenological Approach Toward Literary Geography </w:t>
      </w:r>
    </w:p>
    <w:p w14:paraId="348C1139" w14:textId="77777777" w:rsidR="00E40C36" w:rsidRDefault="00E40C36" w:rsidP="00E40C36">
      <w:r>
        <w:t xml:space="preserve">(presenter). American Comparative Literature Association (“Literary Cartography-Stream B), </w:t>
      </w:r>
    </w:p>
    <w:p w14:paraId="7C7D9A02" w14:textId="77777777" w:rsidR="00E40C36" w:rsidRDefault="00E40C36" w:rsidP="00E40C36">
      <w:r>
        <w:t xml:space="preserve">March 20, 2016, Harvard University. </w:t>
      </w:r>
    </w:p>
    <w:p w14:paraId="798A4AEA" w14:textId="77777777" w:rsidR="00E40C36" w:rsidRDefault="00E40C36" w:rsidP="00E40C36">
      <w:r>
        <w:t>Shredding the Space-</w:t>
      </w:r>
      <w:proofErr w:type="spellStart"/>
      <w:r>
        <w:t>Geocencorship</w:t>
      </w:r>
      <w:proofErr w:type="spellEnd"/>
      <w:r>
        <w:t xml:space="preserve">: The Impact of Censorship on Geography of Literature </w:t>
      </w:r>
    </w:p>
    <w:p w14:paraId="4968ED84" w14:textId="77777777" w:rsidR="00E40C36" w:rsidRDefault="00E40C36" w:rsidP="00E40C36">
      <w:r>
        <w:t xml:space="preserve">presented at American Comparative Literature Association (“Literary Translation in </w:t>
      </w:r>
      <w:proofErr w:type="spellStart"/>
      <w:r>
        <w:t>CapitalsStream</w:t>
      </w:r>
      <w:proofErr w:type="spellEnd"/>
      <w:r>
        <w:t xml:space="preserve"> B), March 23, 2014, New York University. </w:t>
      </w:r>
    </w:p>
    <w:p w14:paraId="596CBA31" w14:textId="77777777" w:rsidR="00E40C36" w:rsidRDefault="00E40C36" w:rsidP="00E40C36">
      <w:r>
        <w:t xml:space="preserve">A Glance at Three Censored Books as Instances of Censorship of the Literary Translations in </w:t>
      </w:r>
    </w:p>
    <w:p w14:paraId="3B2FD074" w14:textId="77777777" w:rsidR="00E40C36" w:rsidRDefault="00E40C36" w:rsidP="00E40C36">
      <w:r>
        <w:t xml:space="preserve">Post-Revolutionary Iran: A Major Factor Contaminating the Language through Distortions and </w:t>
      </w:r>
    </w:p>
    <w:p w14:paraId="345CC623" w14:textId="77777777" w:rsidR="00E40C36" w:rsidRDefault="00E40C36" w:rsidP="00E40C36">
      <w:r>
        <w:t xml:space="preserve">Misrepresentations (presenter). “Contaminated Language: Distortions, Innovations, </w:t>
      </w:r>
    </w:p>
    <w:p w14:paraId="6629F7F1" w14:textId="77777777" w:rsidR="00E40C36" w:rsidRDefault="00E40C36" w:rsidP="00E40C36">
      <w:r>
        <w:t xml:space="preserve">Misrepresentations, and Neologisms, An interdisciplinary graduate student conference,” </w:t>
      </w:r>
    </w:p>
    <w:p w14:paraId="7319C079" w14:textId="77777777" w:rsidR="00E40C36" w:rsidRDefault="00E40C36" w:rsidP="00E40C36">
      <w:r>
        <w:lastRenderedPageBreak/>
        <w:t xml:space="preserve">November 16, 2013, John W. Draper Program, New York University. </w:t>
      </w:r>
    </w:p>
    <w:p w14:paraId="3DF9DFB0" w14:textId="77777777" w:rsidR="00E40C36" w:rsidRPr="001C299D" w:rsidRDefault="00E40C36" w:rsidP="00E40C36">
      <w:pPr>
        <w:rPr>
          <w:b/>
          <w:bCs/>
        </w:rPr>
      </w:pPr>
      <w:r w:rsidRPr="001C299D">
        <w:rPr>
          <w:b/>
          <w:bCs/>
        </w:rPr>
        <w:t xml:space="preserve">Publications in English </w:t>
      </w:r>
    </w:p>
    <w:p w14:paraId="360734FC" w14:textId="77777777" w:rsidR="00E40C36" w:rsidRPr="001C299D" w:rsidRDefault="00E40C36" w:rsidP="00E40C36">
      <w:pPr>
        <w:rPr>
          <w:b/>
          <w:bCs/>
        </w:rPr>
      </w:pPr>
      <w:r w:rsidRPr="001C299D">
        <w:rPr>
          <w:b/>
          <w:bCs/>
        </w:rPr>
        <w:t xml:space="preserve">Refereed </w:t>
      </w:r>
    </w:p>
    <w:p w14:paraId="4D887D6A" w14:textId="77777777" w:rsidR="00E40C36" w:rsidRDefault="00E40C36" w:rsidP="00E40C36">
      <w:r>
        <w:t xml:space="preserve">“Mapping the Unmappable: A Critical Study of Dead Reckoning: A Novel by Bahman </w:t>
      </w:r>
    </w:p>
    <w:p w14:paraId="08402B7F" w14:textId="77777777" w:rsidR="00E40C36" w:rsidRDefault="00E40C36" w:rsidP="00E40C36">
      <w:proofErr w:type="spellStart"/>
      <w:proofErr w:type="gramStart"/>
      <w:r>
        <w:t>Sho‘</w:t>
      </w:r>
      <w:proofErr w:type="gramEnd"/>
      <w:r>
        <w:t>levar</w:t>
      </w:r>
      <w:proofErr w:type="spellEnd"/>
      <w:r>
        <w:t xml:space="preserve">,” Iran </w:t>
      </w:r>
      <w:proofErr w:type="spellStart"/>
      <w:r>
        <w:t>Namag</w:t>
      </w:r>
      <w:proofErr w:type="spellEnd"/>
      <w:r>
        <w:t xml:space="preserve">, Volume 6, Number 1 (Spring 2021), 30-45. </w:t>
      </w:r>
    </w:p>
    <w:p w14:paraId="20D14E67" w14:textId="77777777" w:rsidR="00E40C36" w:rsidRDefault="00E40C36" w:rsidP="00E40C36">
      <w:r>
        <w:t xml:space="preserve">“Where is Akbar </w:t>
      </w:r>
      <w:proofErr w:type="spellStart"/>
      <w:r>
        <w:t>Radi’s</w:t>
      </w:r>
      <w:proofErr w:type="spellEnd"/>
      <w:r>
        <w:t xml:space="preserve"> Home? A Study of the Concept of Exile at Home in Through the </w:t>
      </w:r>
    </w:p>
    <w:p w14:paraId="18B97FCA" w14:textId="77777777" w:rsidR="00E40C36" w:rsidRDefault="00E40C36" w:rsidP="00E40C36">
      <w:r>
        <w:t xml:space="preserve">Windowpanes by Akbar </w:t>
      </w:r>
      <w:proofErr w:type="spellStart"/>
      <w:r>
        <w:t>Radi</w:t>
      </w:r>
      <w:proofErr w:type="spellEnd"/>
      <w:r>
        <w:t xml:space="preserve">,” Text &amp; Presentation: Journal of the Comparative Drama </w:t>
      </w:r>
    </w:p>
    <w:p w14:paraId="1F682EF8" w14:textId="77777777" w:rsidR="00E40C36" w:rsidRDefault="00E40C36" w:rsidP="00E40C36">
      <w:r>
        <w:t xml:space="preserve">Conference, April 2019, 111-124. </w:t>
      </w:r>
    </w:p>
    <w:p w14:paraId="7ADE979D" w14:textId="77777777" w:rsidR="00E40C36" w:rsidRPr="00E40C36" w:rsidRDefault="00E40C36" w:rsidP="00E40C36">
      <w:pPr>
        <w:rPr>
          <w:b/>
          <w:bCs/>
        </w:rPr>
      </w:pPr>
      <w:r w:rsidRPr="00E40C36">
        <w:rPr>
          <w:b/>
          <w:bCs/>
        </w:rPr>
        <w:t>Non-refereed Publication</w:t>
      </w:r>
    </w:p>
    <w:p w14:paraId="486B52BA" w14:textId="77777777" w:rsidR="00E40C36" w:rsidRDefault="00E40C36" w:rsidP="00E40C36">
      <w:r w:rsidRPr="00E40C36">
        <w:rPr>
          <w:b/>
          <w:bCs/>
        </w:rPr>
        <w:t>Book Review</w:t>
      </w:r>
      <w:r>
        <w:t xml:space="preserve"> </w:t>
      </w:r>
    </w:p>
    <w:p w14:paraId="58518A9A" w14:textId="77777777" w:rsidR="00E40C36" w:rsidRDefault="00E40C36" w:rsidP="00E40C36">
      <w:r>
        <w:t xml:space="preserve">“Will I Be Strong Enough for You? Nasim </w:t>
      </w:r>
      <w:proofErr w:type="spellStart"/>
      <w:r>
        <w:t>Marashi’s</w:t>
      </w:r>
      <w:proofErr w:type="spellEnd"/>
      <w:r>
        <w:t xml:space="preserve"> I’ll Be Strong for You,” World Literature </w:t>
      </w:r>
    </w:p>
    <w:p w14:paraId="4B3F1867" w14:textId="77777777" w:rsidR="00E40C36" w:rsidRDefault="00E40C36" w:rsidP="00E40C36">
      <w:r>
        <w:t xml:space="preserve">Today. [Online:] https://www.addtoany.com/share#url=https%3A%2F%2Fww </w:t>
      </w:r>
    </w:p>
    <w:p w14:paraId="4E97F4D1" w14:textId="77777777" w:rsidR="00E40C36" w:rsidRDefault="00E40C36" w:rsidP="00E40C36">
      <w:proofErr w:type="spellStart"/>
      <w:r>
        <w:t>mazloumi&amp;title</w:t>
      </w:r>
      <w:proofErr w:type="spellEnd"/>
      <w:r>
        <w:t xml:space="preserve">=Will%20I%20Be%20Strong%20Enough%20for%20You%3F, 06/22/2021, </w:t>
      </w:r>
    </w:p>
    <w:p w14:paraId="3697E81E" w14:textId="77777777" w:rsidR="00E40C36" w:rsidRDefault="00E40C36" w:rsidP="00E40C36">
      <w:r>
        <w:t xml:space="preserve">accessed: 08/25/2021. </w:t>
      </w:r>
    </w:p>
    <w:p w14:paraId="7CB099D7" w14:textId="77777777" w:rsidR="00E40C36" w:rsidRPr="00E40C36" w:rsidRDefault="00E40C36" w:rsidP="00E40C36">
      <w:pPr>
        <w:rPr>
          <w:b/>
          <w:bCs/>
        </w:rPr>
      </w:pPr>
      <w:r w:rsidRPr="00E40C36">
        <w:rPr>
          <w:b/>
          <w:bCs/>
        </w:rPr>
        <w:t>Film Review</w:t>
      </w:r>
    </w:p>
    <w:p w14:paraId="1E0AD03B" w14:textId="77777777" w:rsidR="00E40C36" w:rsidRDefault="00E40C36" w:rsidP="00E40C36">
      <w:r>
        <w:t xml:space="preserve">“A Hero (review).” Journal of Islamic and Muslim Studies, Volume 7, Number 1, May 2022, Indiana </w:t>
      </w:r>
    </w:p>
    <w:p w14:paraId="1FE33C7B" w14:textId="77777777" w:rsidR="00E40C36" w:rsidRDefault="00E40C36" w:rsidP="00E40C36">
      <w:r>
        <w:t xml:space="preserve">University Press, 107-112. </w:t>
      </w:r>
    </w:p>
    <w:p w14:paraId="6B93F460" w14:textId="77777777" w:rsidR="00E40C36" w:rsidRPr="001C299D" w:rsidRDefault="00E40C36" w:rsidP="00E40C36">
      <w:pPr>
        <w:rPr>
          <w:b/>
          <w:bCs/>
        </w:rPr>
      </w:pPr>
      <w:r w:rsidRPr="001C299D">
        <w:rPr>
          <w:b/>
          <w:bCs/>
        </w:rPr>
        <w:t xml:space="preserve">Translation </w:t>
      </w:r>
    </w:p>
    <w:p w14:paraId="261301D6" w14:textId="77777777" w:rsidR="00E40C36" w:rsidRDefault="00E40C36" w:rsidP="00E40C36">
      <w:r>
        <w:t>Jamali, Rosa. “Here is the Promised Latitude,” [“</w:t>
      </w:r>
      <w:proofErr w:type="spellStart"/>
      <w:r>
        <w:t>Inja</w:t>
      </w:r>
      <w:proofErr w:type="spellEnd"/>
      <w:r>
        <w:t xml:space="preserve"> </w:t>
      </w:r>
      <w:proofErr w:type="spellStart"/>
      <w:r>
        <w:t>Aez</w:t>
      </w:r>
      <w:proofErr w:type="spellEnd"/>
      <w:r>
        <w:t xml:space="preserve">-e </w:t>
      </w:r>
      <w:proofErr w:type="spellStart"/>
      <w:r>
        <w:t>Mo’ud</w:t>
      </w:r>
      <w:proofErr w:type="spellEnd"/>
      <w:r>
        <w:t xml:space="preserve"> </w:t>
      </w:r>
      <w:proofErr w:type="spellStart"/>
      <w:r>
        <w:t>Ast</w:t>
      </w:r>
      <w:proofErr w:type="spellEnd"/>
      <w:r>
        <w:t xml:space="preserve">,”] Los Angeles Review of </w:t>
      </w:r>
    </w:p>
    <w:p w14:paraId="423A2511" w14:textId="77777777" w:rsidR="00E40C36" w:rsidRDefault="00E40C36" w:rsidP="00E40C36">
      <w:r>
        <w:t xml:space="preserve">Books. [online] https://lareviewofbooks.org/short-takes/here-is-the-promised-latitude/. </w:t>
      </w:r>
    </w:p>
    <w:p w14:paraId="4BACCB1A" w14:textId="77777777" w:rsidR="00E40C36" w:rsidRPr="003830D4" w:rsidRDefault="00E40C36" w:rsidP="00E40C36">
      <w:pPr>
        <w:rPr>
          <w:b/>
          <w:bCs/>
        </w:rPr>
      </w:pPr>
      <w:r w:rsidRPr="003830D4">
        <w:rPr>
          <w:b/>
          <w:bCs/>
        </w:rPr>
        <w:t xml:space="preserve">Publications in Persian </w:t>
      </w:r>
    </w:p>
    <w:p w14:paraId="3EF87AB0" w14:textId="77777777" w:rsidR="00E40C36" w:rsidRPr="00E40C36" w:rsidRDefault="00E40C36" w:rsidP="00E40C36">
      <w:pPr>
        <w:rPr>
          <w:b/>
          <w:bCs/>
        </w:rPr>
      </w:pPr>
      <w:r w:rsidRPr="00E40C36">
        <w:rPr>
          <w:b/>
          <w:bCs/>
        </w:rPr>
        <w:t>Non-refereed Essays</w:t>
      </w:r>
    </w:p>
    <w:p w14:paraId="5D878E66" w14:textId="77777777" w:rsidR="00E40C36" w:rsidRDefault="00E40C36" w:rsidP="00E40C36">
      <w:r>
        <w:t>"</w:t>
      </w:r>
      <w:proofErr w:type="spellStart"/>
      <w:r>
        <w:t>Ensan</w:t>
      </w:r>
      <w:proofErr w:type="spellEnd"/>
      <w:r>
        <w:t xml:space="preserve"> Mandan Bar </w:t>
      </w:r>
      <w:proofErr w:type="spellStart"/>
      <w:r>
        <w:t>Labehye</w:t>
      </w:r>
      <w:proofErr w:type="spellEnd"/>
      <w:r>
        <w:t xml:space="preserve"> Tigh, </w:t>
      </w:r>
      <w:proofErr w:type="spellStart"/>
      <w:r>
        <w:t>Negahi</w:t>
      </w:r>
      <w:proofErr w:type="spellEnd"/>
      <w:r>
        <w:t xml:space="preserve"> be Roman e ‘</w:t>
      </w:r>
      <w:proofErr w:type="spellStart"/>
      <w:r>
        <w:t>Violoncellnavaz</w:t>
      </w:r>
      <w:proofErr w:type="spellEnd"/>
      <w:r>
        <w:t xml:space="preserve"> Sarajevo’ </w:t>
      </w:r>
      <w:proofErr w:type="spellStart"/>
      <w:r>
        <w:t>Neveshteye</w:t>
      </w:r>
      <w:proofErr w:type="spellEnd"/>
      <w:r>
        <w:t xml:space="preserve"> </w:t>
      </w:r>
    </w:p>
    <w:p w14:paraId="346EBE70" w14:textId="77777777" w:rsidR="00E40C36" w:rsidRDefault="00E40C36" w:rsidP="00E40C36">
      <w:r>
        <w:t xml:space="preserve">Steven Galloway," ["To Remain Human in Hard Times, A Glance at ‘The Cellist of Sarajevo’ by </w:t>
      </w:r>
    </w:p>
    <w:p w14:paraId="178CB14C" w14:textId="77777777" w:rsidR="00E40C36" w:rsidRDefault="00E40C36" w:rsidP="00E40C36">
      <w:r>
        <w:t xml:space="preserve">Steven Galloway,"] Shargh Newspaper, No.1320, Monday, Aug. 14, 2011. </w:t>
      </w:r>
    </w:p>
    <w:p w14:paraId="0B7A6596" w14:textId="77777777" w:rsidR="00E40C36" w:rsidRDefault="00E40C36" w:rsidP="00E40C36">
      <w:r>
        <w:t>"</w:t>
      </w:r>
      <w:proofErr w:type="spellStart"/>
      <w:r>
        <w:t>Behesht</w:t>
      </w:r>
      <w:proofErr w:type="spellEnd"/>
      <w:r>
        <w:t xml:space="preserve"> Az </w:t>
      </w:r>
      <w:proofErr w:type="spellStart"/>
      <w:r>
        <w:t>Dast</w:t>
      </w:r>
      <w:proofErr w:type="spellEnd"/>
      <w:r>
        <w:t xml:space="preserve"> </w:t>
      </w:r>
      <w:proofErr w:type="spellStart"/>
      <w:r>
        <w:t>Raftehye</w:t>
      </w:r>
      <w:proofErr w:type="spellEnd"/>
      <w:r>
        <w:t xml:space="preserve"> </w:t>
      </w:r>
      <w:proofErr w:type="spellStart"/>
      <w:r>
        <w:t>Mard</w:t>
      </w:r>
      <w:proofErr w:type="spellEnd"/>
      <w:r>
        <w:t xml:space="preserve"> e </w:t>
      </w:r>
      <w:proofErr w:type="spellStart"/>
      <w:r>
        <w:t>Choobi</w:t>
      </w:r>
      <w:proofErr w:type="spellEnd"/>
      <w:r>
        <w:t xml:space="preserve">, </w:t>
      </w:r>
      <w:proofErr w:type="spellStart"/>
      <w:r>
        <w:t>Negahi</w:t>
      </w:r>
      <w:proofErr w:type="spellEnd"/>
      <w:r>
        <w:t xml:space="preserve"> be Dastan e </w:t>
      </w:r>
      <w:proofErr w:type="spellStart"/>
      <w:r>
        <w:t>Mard</w:t>
      </w:r>
      <w:proofErr w:type="spellEnd"/>
      <w:r>
        <w:t xml:space="preserve"> e </w:t>
      </w:r>
      <w:proofErr w:type="spellStart"/>
      <w:r>
        <w:t>Choobi</w:t>
      </w:r>
      <w:proofErr w:type="spellEnd"/>
      <w:r>
        <w:t xml:space="preserve"> </w:t>
      </w:r>
      <w:proofErr w:type="spellStart"/>
      <w:r>
        <w:t>Neveshtehy</w:t>
      </w:r>
      <w:proofErr w:type="spellEnd"/>
      <w:r>
        <w:t xml:space="preserve"> </w:t>
      </w:r>
      <w:proofErr w:type="gramStart"/>
      <w:r>
        <w:t>e</w:t>
      </w:r>
      <w:proofErr w:type="gramEnd"/>
      <w:r>
        <w:t xml:space="preserve"> </w:t>
      </w:r>
    </w:p>
    <w:p w14:paraId="7197EF13" w14:textId="77777777" w:rsidR="00E40C36" w:rsidRDefault="00E40C36" w:rsidP="00E40C36">
      <w:r>
        <w:t xml:space="preserve">Robert </w:t>
      </w:r>
      <w:proofErr w:type="spellStart"/>
      <w:r>
        <w:t>Coover</w:t>
      </w:r>
      <w:proofErr w:type="spellEnd"/>
      <w:r>
        <w:t xml:space="preserve">," ["Stick Man's Paradise Lost, A Glance at ‘Stick Man’ by Robert </w:t>
      </w:r>
      <w:proofErr w:type="spellStart"/>
      <w:r>
        <w:t>Coover</w:t>
      </w:r>
      <w:proofErr w:type="spellEnd"/>
      <w:r>
        <w:t xml:space="preserve">,"] </w:t>
      </w:r>
    </w:p>
    <w:p w14:paraId="6CBBA5F5" w14:textId="77777777" w:rsidR="00E40C36" w:rsidRDefault="00E40C36" w:rsidP="00E40C36">
      <w:proofErr w:type="spellStart"/>
      <w:r>
        <w:t>Golestaneh</w:t>
      </w:r>
      <w:proofErr w:type="spellEnd"/>
      <w:r>
        <w:t xml:space="preserve">, No.75, Sep. 2006. </w:t>
      </w:r>
    </w:p>
    <w:p w14:paraId="75DAA428" w14:textId="77777777" w:rsidR="00E40C36" w:rsidRDefault="00E40C36" w:rsidP="00E40C36">
      <w:r>
        <w:t xml:space="preserve">"Namaz e </w:t>
      </w:r>
      <w:proofErr w:type="spellStart"/>
      <w:r>
        <w:t>Eshgh</w:t>
      </w:r>
      <w:proofErr w:type="spellEnd"/>
      <w:r>
        <w:t xml:space="preserve"> Ba </w:t>
      </w:r>
      <w:proofErr w:type="spellStart"/>
      <w:r>
        <w:t>Vozoye</w:t>
      </w:r>
      <w:proofErr w:type="spellEnd"/>
      <w:r>
        <w:t xml:space="preserve"> </w:t>
      </w:r>
      <w:proofErr w:type="spellStart"/>
      <w:r>
        <w:t>Khoon</w:t>
      </w:r>
      <w:proofErr w:type="spellEnd"/>
      <w:r>
        <w:t xml:space="preserve">, </w:t>
      </w:r>
      <w:proofErr w:type="spellStart"/>
      <w:r>
        <w:t>Negahi</w:t>
      </w:r>
      <w:proofErr w:type="spellEnd"/>
      <w:r>
        <w:t xml:space="preserve"> be </w:t>
      </w:r>
      <w:proofErr w:type="spellStart"/>
      <w:r>
        <w:t>Payeen</w:t>
      </w:r>
      <w:proofErr w:type="spellEnd"/>
      <w:r>
        <w:t xml:space="preserve">, </w:t>
      </w:r>
      <w:proofErr w:type="spellStart"/>
      <w:r>
        <w:t>Gozar</w:t>
      </w:r>
      <w:proofErr w:type="spellEnd"/>
      <w:r>
        <w:t xml:space="preserve"> e </w:t>
      </w:r>
      <w:proofErr w:type="spellStart"/>
      <w:r>
        <w:t>Saghakhaneh</w:t>
      </w:r>
      <w:proofErr w:type="spellEnd"/>
      <w:r>
        <w:t xml:space="preserve"> </w:t>
      </w:r>
      <w:proofErr w:type="spellStart"/>
      <w:r>
        <w:t>Neveshteye</w:t>
      </w:r>
      <w:proofErr w:type="spellEnd"/>
      <w:r>
        <w:t xml:space="preserve"> Akbar </w:t>
      </w:r>
    </w:p>
    <w:p w14:paraId="5FD891FC" w14:textId="77777777" w:rsidR="00E40C36" w:rsidRDefault="00E40C36" w:rsidP="00E40C36">
      <w:proofErr w:type="spellStart"/>
      <w:r>
        <w:lastRenderedPageBreak/>
        <w:t>Radi</w:t>
      </w:r>
      <w:proofErr w:type="spellEnd"/>
      <w:r>
        <w:t xml:space="preserve">," ["Prayer of Love with Blood Ablution, A Glance at ‘Below, </w:t>
      </w:r>
      <w:proofErr w:type="spellStart"/>
      <w:r>
        <w:t>Saghakhaneh</w:t>
      </w:r>
      <w:proofErr w:type="spellEnd"/>
      <w:r>
        <w:t xml:space="preserve"> Alley’ by </w:t>
      </w:r>
    </w:p>
    <w:p w14:paraId="12654957" w14:textId="77777777" w:rsidR="00E40C36" w:rsidRDefault="00E40C36" w:rsidP="00E40C36">
      <w:r>
        <w:t xml:space="preserve">Akbar </w:t>
      </w:r>
      <w:proofErr w:type="spellStart"/>
      <w:r>
        <w:t>Radi</w:t>
      </w:r>
      <w:proofErr w:type="spellEnd"/>
      <w:r>
        <w:t xml:space="preserve">,"], </w:t>
      </w:r>
      <w:proofErr w:type="spellStart"/>
      <w:proofErr w:type="gramStart"/>
      <w:r>
        <w:t>kelk,April</w:t>
      </w:r>
      <w:proofErr w:type="spellEnd"/>
      <w:proofErr w:type="gramEnd"/>
      <w:r>
        <w:t xml:space="preserve"> &amp; May 2005. </w:t>
      </w:r>
    </w:p>
    <w:p w14:paraId="52BB4B72" w14:textId="77777777" w:rsidR="00E40C36" w:rsidRDefault="00E40C36" w:rsidP="00E40C36">
      <w:r>
        <w:t>"</w:t>
      </w:r>
      <w:proofErr w:type="spellStart"/>
      <w:r>
        <w:t>Va</w:t>
      </w:r>
      <w:proofErr w:type="spellEnd"/>
      <w:r>
        <w:t xml:space="preserve"> </w:t>
      </w:r>
      <w:proofErr w:type="spellStart"/>
      <w:r>
        <w:t>Nagahan</w:t>
      </w:r>
      <w:proofErr w:type="spellEnd"/>
      <w:r>
        <w:t xml:space="preserve"> Al Veda', </w:t>
      </w:r>
      <w:proofErr w:type="spellStart"/>
      <w:r>
        <w:t>Yaddashti</w:t>
      </w:r>
      <w:proofErr w:type="spellEnd"/>
      <w:r>
        <w:t xml:space="preserve"> </w:t>
      </w:r>
      <w:proofErr w:type="spellStart"/>
      <w:r>
        <w:t>Darbarehye</w:t>
      </w:r>
      <w:proofErr w:type="spellEnd"/>
      <w:r>
        <w:t xml:space="preserve"> Shab be </w:t>
      </w:r>
      <w:proofErr w:type="spellStart"/>
      <w:r>
        <w:t>Kheir</w:t>
      </w:r>
      <w:proofErr w:type="spellEnd"/>
      <w:r>
        <w:t xml:space="preserve"> Jenab e Comte </w:t>
      </w:r>
      <w:proofErr w:type="spellStart"/>
      <w:r>
        <w:t>Neveshtey</w:t>
      </w:r>
      <w:proofErr w:type="spellEnd"/>
      <w:r>
        <w:t xml:space="preserve"> e </w:t>
      </w:r>
      <w:proofErr w:type="gramStart"/>
      <w:r>
        <w:t>Akbar</w:t>
      </w:r>
      <w:proofErr w:type="gramEnd"/>
      <w:r>
        <w:t xml:space="preserve"> </w:t>
      </w:r>
    </w:p>
    <w:p w14:paraId="764A4122" w14:textId="77777777" w:rsidR="00E40C36" w:rsidRDefault="00E40C36" w:rsidP="00E40C36">
      <w:proofErr w:type="spellStart"/>
      <w:r>
        <w:t>Radi</w:t>
      </w:r>
      <w:proofErr w:type="spellEnd"/>
      <w:r>
        <w:t xml:space="preserve">," ["And Suddenly Farewell, Notes on ‘Good Night Monsieur Le Comte’ by Akbar </w:t>
      </w:r>
      <w:proofErr w:type="spellStart"/>
      <w:r>
        <w:t>Radi</w:t>
      </w:r>
      <w:proofErr w:type="spellEnd"/>
      <w:r>
        <w:t xml:space="preserve">,"] </w:t>
      </w:r>
    </w:p>
    <w:p w14:paraId="19B1A4B3" w14:textId="77777777" w:rsidR="00E40C36" w:rsidRDefault="00E40C36" w:rsidP="00E40C36">
      <w:proofErr w:type="spellStart"/>
      <w:r>
        <w:t>Karnameh</w:t>
      </w:r>
      <w:proofErr w:type="spellEnd"/>
      <w:r>
        <w:t xml:space="preserve">, No.36, Sept. 2003. </w:t>
      </w:r>
    </w:p>
    <w:p w14:paraId="4F081781" w14:textId="77777777" w:rsidR="00E40C36" w:rsidRDefault="00E40C36" w:rsidP="00E40C36">
      <w:r>
        <w:t>"</w:t>
      </w:r>
      <w:proofErr w:type="spellStart"/>
      <w:r>
        <w:t>Ghalayan</w:t>
      </w:r>
      <w:proofErr w:type="spellEnd"/>
      <w:r>
        <w:t xml:space="preserve"> e </w:t>
      </w:r>
      <w:proofErr w:type="spellStart"/>
      <w:r>
        <w:t>Zahrabeh</w:t>
      </w:r>
      <w:proofErr w:type="spellEnd"/>
      <w:r>
        <w:t xml:space="preserve"> Dar </w:t>
      </w:r>
      <w:proofErr w:type="spellStart"/>
      <w:r>
        <w:t>Raghaye</w:t>
      </w:r>
      <w:proofErr w:type="spellEnd"/>
      <w:r>
        <w:t xml:space="preserve"> </w:t>
      </w:r>
      <w:proofErr w:type="spellStart"/>
      <w:r>
        <w:t>Ensan</w:t>
      </w:r>
      <w:proofErr w:type="spellEnd"/>
      <w:r>
        <w:t xml:space="preserve"> e </w:t>
      </w:r>
      <w:proofErr w:type="spellStart"/>
      <w:r>
        <w:t>Moa'ser</w:t>
      </w:r>
      <w:proofErr w:type="spellEnd"/>
      <w:r>
        <w:t xml:space="preserve">, </w:t>
      </w:r>
      <w:proofErr w:type="spellStart"/>
      <w:r>
        <w:t>Yaddashti</w:t>
      </w:r>
      <w:proofErr w:type="spellEnd"/>
      <w:r>
        <w:t xml:space="preserve"> </w:t>
      </w:r>
      <w:proofErr w:type="spellStart"/>
      <w:r>
        <w:t>Darbarehye</w:t>
      </w:r>
      <w:proofErr w:type="spellEnd"/>
      <w:r>
        <w:t xml:space="preserve"> Cactus </w:t>
      </w:r>
      <w:proofErr w:type="spellStart"/>
      <w:r>
        <w:t>Neveshtyeh</w:t>
      </w:r>
      <w:proofErr w:type="spellEnd"/>
      <w:r>
        <w:t xml:space="preserve"> </w:t>
      </w:r>
    </w:p>
    <w:p w14:paraId="047A9DB6" w14:textId="77777777" w:rsidR="00E40C36" w:rsidRDefault="00E40C36" w:rsidP="00E40C36">
      <w:r>
        <w:t xml:space="preserve">Akbar </w:t>
      </w:r>
      <w:proofErr w:type="spellStart"/>
      <w:r>
        <w:t>Radi</w:t>
      </w:r>
      <w:proofErr w:type="spellEnd"/>
      <w:r>
        <w:t xml:space="preserve">," ["The Upsurge of Poison in the Vessels of the Contemporary Man, Notes on </w:t>
      </w:r>
    </w:p>
    <w:p w14:paraId="6F010D88" w14:textId="77777777" w:rsidR="00E40C36" w:rsidRDefault="00E40C36" w:rsidP="00E40C36">
      <w:r>
        <w:t xml:space="preserve">‘Cactus’ by Akbar </w:t>
      </w:r>
      <w:proofErr w:type="spellStart"/>
      <w:r>
        <w:t>Radi</w:t>
      </w:r>
      <w:proofErr w:type="spellEnd"/>
      <w:r>
        <w:t xml:space="preserve">,"] </w:t>
      </w:r>
      <w:proofErr w:type="spellStart"/>
      <w:r>
        <w:t>Guilehva</w:t>
      </w:r>
      <w:proofErr w:type="spellEnd"/>
      <w:r>
        <w:t xml:space="preserve"> (</w:t>
      </w:r>
      <w:proofErr w:type="spellStart"/>
      <w:r>
        <w:t>Honar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Andisheh</w:t>
      </w:r>
      <w:proofErr w:type="spellEnd"/>
      <w:r>
        <w:t xml:space="preserve">), Rasht, Iran, Spring 2003. </w:t>
      </w:r>
    </w:p>
    <w:p w14:paraId="16710003" w14:textId="77777777" w:rsidR="00E40C36" w:rsidRPr="00E40C36" w:rsidRDefault="00E40C36" w:rsidP="00E40C36">
      <w:pPr>
        <w:rPr>
          <w:b/>
          <w:bCs/>
        </w:rPr>
      </w:pPr>
      <w:r w:rsidRPr="00E40C36">
        <w:rPr>
          <w:b/>
          <w:bCs/>
        </w:rPr>
        <w:t>Short Stories</w:t>
      </w:r>
    </w:p>
    <w:p w14:paraId="081A3242" w14:textId="77777777" w:rsidR="00E40C36" w:rsidRDefault="00E40C36" w:rsidP="00E40C36">
      <w:r>
        <w:t>"</w:t>
      </w:r>
      <w:proofErr w:type="spellStart"/>
      <w:r>
        <w:t>Malali</w:t>
      </w:r>
      <w:proofErr w:type="spellEnd"/>
      <w:r>
        <w:t xml:space="preserve"> </w:t>
      </w:r>
      <w:proofErr w:type="spellStart"/>
      <w:r>
        <w:t>Nist</w:t>
      </w:r>
      <w:proofErr w:type="spellEnd"/>
      <w:r>
        <w:t xml:space="preserve"> </w:t>
      </w:r>
      <w:proofErr w:type="spellStart"/>
      <w:r>
        <w:t>Joz</w:t>
      </w:r>
      <w:proofErr w:type="spellEnd"/>
      <w:r>
        <w:t xml:space="preserve"> </w:t>
      </w:r>
      <w:proofErr w:type="spellStart"/>
      <w:r>
        <w:t>Dooryee</w:t>
      </w:r>
      <w:proofErr w:type="spellEnd"/>
      <w:r>
        <w:t xml:space="preserve"> Shoma," ["There is No Regret but Missing You,"] Shargh Newspaper, </w:t>
      </w:r>
    </w:p>
    <w:p w14:paraId="7006C62C" w14:textId="77777777" w:rsidR="00E40C36" w:rsidRDefault="00E40C36" w:rsidP="00E40C36">
      <w:r>
        <w:t xml:space="preserve">No.1417, Thursday, Jan. 13, 2012. </w:t>
      </w:r>
    </w:p>
    <w:p w14:paraId="4EED68AA" w14:textId="77777777" w:rsidR="00E40C36" w:rsidRDefault="00E40C36" w:rsidP="00E40C36">
      <w:r>
        <w:t xml:space="preserve">“Metro,” </w:t>
      </w:r>
      <w:proofErr w:type="spellStart"/>
      <w:r>
        <w:t>Morour</w:t>
      </w:r>
      <w:proofErr w:type="spellEnd"/>
      <w:r>
        <w:t xml:space="preserve"> Persian Literary Website [www.morour.ir]. </w:t>
      </w:r>
    </w:p>
    <w:p w14:paraId="04D52425" w14:textId="77777777" w:rsidR="00E40C36" w:rsidRDefault="00E40C36" w:rsidP="00E40C36">
      <w:r>
        <w:t>“</w:t>
      </w:r>
      <w:proofErr w:type="spellStart"/>
      <w:r>
        <w:t>Sayehaye</w:t>
      </w:r>
      <w:proofErr w:type="spellEnd"/>
      <w:r>
        <w:t xml:space="preserve"> Shab” [“The Shadows of the Night”], </w:t>
      </w:r>
      <w:proofErr w:type="spellStart"/>
      <w:r>
        <w:t>Morour</w:t>
      </w:r>
      <w:proofErr w:type="spellEnd"/>
      <w:r>
        <w:t xml:space="preserve"> Persian Literary Website</w:t>
      </w:r>
    </w:p>
    <w:p w14:paraId="7FD83F82" w14:textId="77777777" w:rsidR="00E40C36" w:rsidRDefault="00E40C36" w:rsidP="00E40C36">
      <w:r>
        <w:t xml:space="preserve">[www.morour.ir]. </w:t>
      </w:r>
    </w:p>
    <w:p w14:paraId="2609548A" w14:textId="77777777" w:rsidR="00E40C36" w:rsidRPr="007E4DB8" w:rsidRDefault="00E40C36" w:rsidP="00E40C36">
      <w:pPr>
        <w:rPr>
          <w:b/>
          <w:bCs/>
        </w:rPr>
      </w:pPr>
      <w:r w:rsidRPr="007E4DB8">
        <w:rPr>
          <w:b/>
          <w:bCs/>
        </w:rPr>
        <w:t xml:space="preserve">Translations (English into Persian) </w:t>
      </w:r>
    </w:p>
    <w:p w14:paraId="4EFD04C7" w14:textId="77777777" w:rsidR="00E40C36" w:rsidRPr="00E40C36" w:rsidRDefault="00E40C36" w:rsidP="00E40C36">
      <w:pPr>
        <w:rPr>
          <w:b/>
          <w:bCs/>
        </w:rPr>
      </w:pPr>
      <w:r w:rsidRPr="00E40C36">
        <w:rPr>
          <w:b/>
          <w:bCs/>
        </w:rPr>
        <w:t xml:space="preserve">Journals/Newspapers </w:t>
      </w:r>
    </w:p>
    <w:p w14:paraId="5BAD2D8B" w14:textId="77777777" w:rsidR="00E40C36" w:rsidRDefault="00E40C36" w:rsidP="00E40C36">
      <w:proofErr w:type="spellStart"/>
      <w:r>
        <w:t>Wa</w:t>
      </w:r>
      <w:proofErr w:type="spellEnd"/>
      <w:r>
        <w:t xml:space="preserve"> </w:t>
      </w:r>
      <w:proofErr w:type="spellStart"/>
      <w:r>
        <w:t>Thiong’o</w:t>
      </w:r>
      <w:proofErr w:type="spellEnd"/>
      <w:r>
        <w:t xml:space="preserve">, </w:t>
      </w:r>
      <w:proofErr w:type="spellStart"/>
      <w:proofErr w:type="gramStart"/>
      <w:r>
        <w:t>Ngugi.“</w:t>
      </w:r>
      <w:proofErr w:type="gramEnd"/>
      <w:r>
        <w:t>Upright</w:t>
      </w:r>
      <w:proofErr w:type="spellEnd"/>
      <w:r>
        <w:t xml:space="preserve"> Revolution or Why Humans Walk Upright,” </w:t>
      </w:r>
    </w:p>
    <w:p w14:paraId="1DB912E0" w14:textId="77777777" w:rsidR="00E40C36" w:rsidRDefault="00E40C36" w:rsidP="00E40C36">
      <w:proofErr w:type="gramStart"/>
      <w:r>
        <w:t>https://jaladadotorg.files.wordpress.com/2017/05/jalada-translation-issue-1-persian.pdf .</w:t>
      </w:r>
      <w:proofErr w:type="gramEnd"/>
      <w:r>
        <w:t xml:space="preserve"> </w:t>
      </w:r>
    </w:p>
    <w:p w14:paraId="6015EBFF" w14:textId="77777777" w:rsidR="00E40C36" w:rsidRDefault="00E40C36" w:rsidP="00E40C36">
      <w:r>
        <w:t xml:space="preserve">Accessed: 4/26/2018. </w:t>
      </w:r>
    </w:p>
    <w:p w14:paraId="440B808F" w14:textId="77777777" w:rsidR="00E40C36" w:rsidRDefault="00E40C36" w:rsidP="00E40C36">
      <w:proofErr w:type="spellStart"/>
      <w:r>
        <w:t>Coover</w:t>
      </w:r>
      <w:proofErr w:type="spellEnd"/>
      <w:r>
        <w:t xml:space="preserve">, Robert. “Grandmother's Nose,” Shargh Newspaper. Thursday, Nov. 30, 2011. </w:t>
      </w:r>
    </w:p>
    <w:p w14:paraId="084FCF82" w14:textId="77777777" w:rsidR="00E40C36" w:rsidRDefault="00E40C36" w:rsidP="00E40C36">
      <w:r>
        <w:t xml:space="preserve">Eggers, Dave. “What it Means When a Crowd in a Faraway Nation Takes a Soldier Representing </w:t>
      </w:r>
    </w:p>
    <w:p w14:paraId="78D874BB" w14:textId="77777777" w:rsidR="00E40C36" w:rsidRDefault="00E40C36" w:rsidP="00E40C36">
      <w:r>
        <w:t xml:space="preserve">Your Own Nation, Shoots Him, Drags Him from His Vehicle and Then Mutilates Him in the </w:t>
      </w:r>
    </w:p>
    <w:p w14:paraId="23032737" w14:textId="77777777" w:rsidR="00E40C36" w:rsidRDefault="00E40C36" w:rsidP="00E40C36">
      <w:r>
        <w:t xml:space="preserve">Dust,” Shargh Newspaper. Thursday, Oct. 05, 2011. </w:t>
      </w:r>
    </w:p>
    <w:p w14:paraId="4B04376E" w14:textId="77777777" w:rsidR="00E40C36" w:rsidRDefault="00E40C36" w:rsidP="00E40C36">
      <w:r>
        <w:t xml:space="preserve">---. “When They Learned to Yelp,” Shargh Newspaper. Thursday, Aug. 03, 2011. </w:t>
      </w:r>
    </w:p>
    <w:p w14:paraId="7BCF579D" w14:textId="77777777" w:rsidR="00E40C36" w:rsidRDefault="00E40C36" w:rsidP="00E40C36">
      <w:proofErr w:type="spellStart"/>
      <w:r>
        <w:t>Berlean</w:t>
      </w:r>
      <w:proofErr w:type="spellEnd"/>
      <w:r>
        <w:t xml:space="preserve">, Arnold. “Experience as the Aesthetic,” </w:t>
      </w:r>
      <w:proofErr w:type="spellStart"/>
      <w:r>
        <w:t>Zibashenakht</w:t>
      </w:r>
      <w:proofErr w:type="spellEnd"/>
      <w:r>
        <w:t xml:space="preserve"> No.18, Summer, 2008. </w:t>
      </w:r>
    </w:p>
    <w:p w14:paraId="5C612E60" w14:textId="77777777" w:rsidR="00E40C36" w:rsidRDefault="00E40C36" w:rsidP="00E40C36">
      <w:proofErr w:type="spellStart"/>
      <w:r>
        <w:t>Coover</w:t>
      </w:r>
      <w:proofErr w:type="spellEnd"/>
      <w:r>
        <w:t>, Robert. “The Fisherman and the Jennie,” Asr-e-</w:t>
      </w:r>
      <w:proofErr w:type="spellStart"/>
      <w:r>
        <w:t>Panjshanbeh</w:t>
      </w:r>
      <w:proofErr w:type="spellEnd"/>
      <w:r>
        <w:t xml:space="preserve">. No.105 &amp; 106, Sep. &amp; </w:t>
      </w:r>
    </w:p>
    <w:p w14:paraId="173CFAF5" w14:textId="77777777" w:rsidR="00E40C36" w:rsidRDefault="00E40C36" w:rsidP="00E40C36">
      <w:r>
        <w:t xml:space="preserve">Oct. 2007. </w:t>
      </w:r>
    </w:p>
    <w:p w14:paraId="197459EE" w14:textId="77777777" w:rsidR="00E40C36" w:rsidRDefault="00E40C36" w:rsidP="00E40C36">
      <w:r>
        <w:t xml:space="preserve">---. “The Beginnings,” by Robert </w:t>
      </w:r>
      <w:proofErr w:type="spellStart"/>
      <w:r>
        <w:t>Coover</w:t>
      </w:r>
      <w:proofErr w:type="spellEnd"/>
      <w:r>
        <w:t>, Asr-e-</w:t>
      </w:r>
      <w:proofErr w:type="spellStart"/>
      <w:r>
        <w:t>Panjshanbeh</w:t>
      </w:r>
      <w:proofErr w:type="spellEnd"/>
      <w:r>
        <w:t xml:space="preserve">. No.105 &amp; 106, Sep. &amp; Oct. 2007. </w:t>
      </w:r>
    </w:p>
    <w:p w14:paraId="1FAAB988" w14:textId="77777777" w:rsidR="00E40C36" w:rsidRDefault="00E40C36" w:rsidP="00E40C36">
      <w:r>
        <w:t>--- “About the Beginnings,” Asr-e-</w:t>
      </w:r>
      <w:proofErr w:type="spellStart"/>
      <w:r>
        <w:t>Panjshanbeh</w:t>
      </w:r>
      <w:proofErr w:type="spellEnd"/>
      <w:r>
        <w:t xml:space="preserve">. Shiraz, Iran, No.105 &amp; 106, Sep. &amp; Oct. 2007. </w:t>
      </w:r>
    </w:p>
    <w:p w14:paraId="739C677A" w14:textId="77777777" w:rsidR="00E40C36" w:rsidRDefault="00E40C36" w:rsidP="00E40C36">
      <w:r>
        <w:lastRenderedPageBreak/>
        <w:t>--- “Tale, Myth, Writer,” Asr-e-</w:t>
      </w:r>
      <w:proofErr w:type="spellStart"/>
      <w:r>
        <w:t>Panjshanbeh</w:t>
      </w:r>
      <w:proofErr w:type="spellEnd"/>
      <w:r>
        <w:t xml:space="preserve">. No.105 &amp; 106, Sep. &amp; Oct. 2007. </w:t>
      </w:r>
    </w:p>
    <w:p w14:paraId="523AA1B0" w14:textId="77777777" w:rsidR="00E40C36" w:rsidRDefault="00E40C36" w:rsidP="00E40C36">
      <w:proofErr w:type="spellStart"/>
      <w:r>
        <w:t>Sidhva</w:t>
      </w:r>
      <w:proofErr w:type="spellEnd"/>
      <w:r>
        <w:t xml:space="preserve">, Shiraz “Teaching History at the Focus of Attention,” Payam e UNESCO [UNESCO </w:t>
      </w:r>
    </w:p>
    <w:p w14:paraId="2E59CC35" w14:textId="77777777" w:rsidR="00E40C36" w:rsidRDefault="00E40C36" w:rsidP="00E40C36">
      <w:r>
        <w:t xml:space="preserve">Courier]. No.387, June 2007. </w:t>
      </w:r>
    </w:p>
    <w:p w14:paraId="45FBDCFA" w14:textId="77777777" w:rsidR="00E40C36" w:rsidRDefault="00E40C36" w:rsidP="00E40C36">
      <w:proofErr w:type="spellStart"/>
      <w:r>
        <w:t>Panikar</w:t>
      </w:r>
      <w:proofErr w:type="spellEnd"/>
      <w:r>
        <w:t xml:space="preserve">, K. N. “Rewriting India's Past,” Payam e UNESCO [UNESCO Courier], No.387, June </w:t>
      </w:r>
    </w:p>
    <w:p w14:paraId="6A5946D9" w14:textId="77777777" w:rsidR="00E40C36" w:rsidRDefault="00E40C36" w:rsidP="00E40C36">
      <w:r>
        <w:t xml:space="preserve">2007. </w:t>
      </w:r>
    </w:p>
    <w:p w14:paraId="7DFFDF79" w14:textId="77777777" w:rsidR="00E40C36" w:rsidRDefault="00E40C36" w:rsidP="00E40C36">
      <w:r>
        <w:t xml:space="preserve">Eliot, Vicky. “Who Holds the </w:t>
      </w:r>
      <w:proofErr w:type="gramStart"/>
      <w:r>
        <w:t>Reigns?,</w:t>
      </w:r>
      <w:proofErr w:type="gramEnd"/>
      <w:r>
        <w:t xml:space="preserve">” Payam e UNESCO [UNESCO Courier]. No.378, June </w:t>
      </w:r>
    </w:p>
    <w:p w14:paraId="5C2D33B2" w14:textId="77777777" w:rsidR="00E40C36" w:rsidRDefault="00E40C36" w:rsidP="00E40C36">
      <w:r>
        <w:t xml:space="preserve">2007. </w:t>
      </w:r>
    </w:p>
    <w:p w14:paraId="4D250E8D" w14:textId="77777777" w:rsidR="00E40C36" w:rsidRDefault="00E40C36" w:rsidP="00E40C36">
      <w:proofErr w:type="spellStart"/>
      <w:r>
        <w:t>Geoffry</w:t>
      </w:r>
      <w:proofErr w:type="spellEnd"/>
      <w:r>
        <w:t xml:space="preserve">, </w:t>
      </w:r>
      <w:proofErr w:type="spellStart"/>
      <w:r>
        <w:t>Dreisen</w:t>
      </w:r>
      <w:proofErr w:type="spellEnd"/>
      <w:r>
        <w:t xml:space="preserve"> “In the Name of Neutral Experiments,” Payam e UNESCO [UNESCO </w:t>
      </w:r>
    </w:p>
    <w:p w14:paraId="21AC1DBA" w14:textId="77777777" w:rsidR="00E40C36" w:rsidRDefault="00E40C36" w:rsidP="00E40C36">
      <w:r>
        <w:t xml:space="preserve">Courier]. No.378, June 2007. </w:t>
      </w:r>
    </w:p>
    <w:p w14:paraId="62FD2EA0" w14:textId="77777777" w:rsidR="00E40C36" w:rsidRDefault="00E40C36" w:rsidP="00E40C36">
      <w:r>
        <w:t xml:space="preserve">Sal, </w:t>
      </w:r>
      <w:proofErr w:type="spellStart"/>
      <w:r>
        <w:t>Obrima</w:t>
      </w:r>
      <w:proofErr w:type="spellEnd"/>
      <w:r>
        <w:t>. “The African Researchers: Too Poor to be Free,” Payam e UNESCO [</w:t>
      </w:r>
      <w:proofErr w:type="gramStart"/>
      <w:r>
        <w:t>UNESCO</w:t>
      </w:r>
      <w:proofErr w:type="gramEnd"/>
      <w:r>
        <w:t xml:space="preserve"> </w:t>
      </w:r>
    </w:p>
    <w:p w14:paraId="25F2A9F6" w14:textId="77777777" w:rsidR="00E40C36" w:rsidRDefault="00E40C36" w:rsidP="00E40C36">
      <w:r>
        <w:t xml:space="preserve">Courier,] No.378, June 2007. </w:t>
      </w:r>
    </w:p>
    <w:p w14:paraId="696F032E" w14:textId="77777777" w:rsidR="00E40C36" w:rsidRDefault="00E40C36" w:rsidP="00E40C36">
      <w:proofErr w:type="spellStart"/>
      <w:r>
        <w:t>Coover</w:t>
      </w:r>
      <w:proofErr w:type="spellEnd"/>
      <w:r>
        <w:t xml:space="preserve">, Robert. “Robert </w:t>
      </w:r>
      <w:proofErr w:type="spellStart"/>
      <w:r>
        <w:t>Coover's</w:t>
      </w:r>
      <w:proofErr w:type="spellEnd"/>
      <w:r>
        <w:t xml:space="preserve"> Message for </w:t>
      </w:r>
      <w:proofErr w:type="spellStart"/>
      <w:r>
        <w:t>Golestaneh</w:t>
      </w:r>
      <w:proofErr w:type="spellEnd"/>
      <w:r>
        <w:t xml:space="preserve"> Monthly,” </w:t>
      </w:r>
      <w:proofErr w:type="spellStart"/>
      <w:r>
        <w:t>Golestaneh</w:t>
      </w:r>
      <w:proofErr w:type="spellEnd"/>
      <w:r>
        <w:t xml:space="preserve">, 75, Sep. 2006. </w:t>
      </w:r>
    </w:p>
    <w:p w14:paraId="62D9DA1E" w14:textId="77777777" w:rsidR="00E40C36" w:rsidRDefault="00E40C36" w:rsidP="00E40C36">
      <w:r>
        <w:t xml:space="preserve">----. “Stick Man,” by </w:t>
      </w:r>
      <w:proofErr w:type="spellStart"/>
      <w:r>
        <w:t>Golestaneh</w:t>
      </w:r>
      <w:proofErr w:type="spellEnd"/>
      <w:r>
        <w:t xml:space="preserve">, No.75, Sep. 2006. </w:t>
      </w:r>
    </w:p>
    <w:p w14:paraId="5A91AC01" w14:textId="77777777" w:rsidR="00E40C36" w:rsidRDefault="00E40C36" w:rsidP="00E40C36">
      <w:r>
        <w:t xml:space="preserve">McGregor, Karen. “South Africa: Race for Academic Degrees,” Payam e UNESCO [UNESCO </w:t>
      </w:r>
    </w:p>
    <w:p w14:paraId="21808CEA" w14:textId="77777777" w:rsidR="00E40C36" w:rsidRDefault="00E40C36" w:rsidP="00E40C36">
      <w:r>
        <w:t xml:space="preserve">Courier,] No.366, Aug. 2006. </w:t>
      </w:r>
    </w:p>
    <w:p w14:paraId="5BAAABB9" w14:textId="77777777" w:rsidR="00E40C36" w:rsidRDefault="00E40C36" w:rsidP="00E40C36">
      <w:r>
        <w:t xml:space="preserve">Mason, Robert. “Ascending to University Ivory Tower,” Payam e UNESCO [UNESCO Courier], </w:t>
      </w:r>
    </w:p>
    <w:p w14:paraId="3D8AB352" w14:textId="77777777" w:rsidR="00E40C36" w:rsidRDefault="00E40C36" w:rsidP="00E40C36">
      <w:r>
        <w:t xml:space="preserve">No.366, Aug. 2006. </w:t>
      </w:r>
    </w:p>
    <w:p w14:paraId="0D0E25D6" w14:textId="77777777" w:rsidR="00E40C36" w:rsidRDefault="00E40C36" w:rsidP="00E40C36">
      <w:proofErr w:type="spellStart"/>
      <w:r>
        <w:t>Burpujar</w:t>
      </w:r>
      <w:proofErr w:type="spellEnd"/>
      <w:r>
        <w:t xml:space="preserve">, </w:t>
      </w:r>
      <w:proofErr w:type="spellStart"/>
      <w:proofErr w:type="gramStart"/>
      <w:r>
        <w:t>Utpal.“</w:t>
      </w:r>
      <w:proofErr w:type="gramEnd"/>
      <w:r>
        <w:t>Money</w:t>
      </w:r>
      <w:proofErr w:type="spellEnd"/>
      <w:r>
        <w:t xml:space="preserve"> Above Merit?,” Payam e UNESCO [UNESCO Courier]. No. 366, Aug. </w:t>
      </w:r>
    </w:p>
    <w:p w14:paraId="72CE3C6F" w14:textId="77777777" w:rsidR="00E40C36" w:rsidRDefault="00E40C36" w:rsidP="00E40C36">
      <w:r>
        <w:t xml:space="preserve">2006. </w:t>
      </w:r>
    </w:p>
    <w:p w14:paraId="6CF16947" w14:textId="77777777" w:rsidR="00E40C36" w:rsidRDefault="00E40C36" w:rsidP="00E40C36">
      <w:proofErr w:type="spellStart"/>
      <w:r>
        <w:t>Veber</w:t>
      </w:r>
      <w:proofErr w:type="spellEnd"/>
      <w:r>
        <w:t xml:space="preserve">, </w:t>
      </w:r>
      <w:proofErr w:type="spellStart"/>
      <w:proofErr w:type="gramStart"/>
      <w:r>
        <w:t>Karl.“</w:t>
      </w:r>
      <w:proofErr w:type="gramEnd"/>
      <w:r>
        <w:t>Brecht</w:t>
      </w:r>
      <w:proofErr w:type="spellEnd"/>
      <w:r>
        <w:t xml:space="preserve"> as a Director,” </w:t>
      </w:r>
      <w:proofErr w:type="spellStart"/>
      <w:r>
        <w:t>Faslnameh</w:t>
      </w:r>
      <w:proofErr w:type="spellEnd"/>
      <w:r>
        <w:t xml:space="preserve"> Theater. No.3 (New Series), Fall &amp; </w:t>
      </w:r>
    </w:p>
    <w:p w14:paraId="0460CBD9" w14:textId="77777777" w:rsidR="00E40C36" w:rsidRDefault="00E40C36" w:rsidP="00E40C36">
      <w:r>
        <w:t xml:space="preserve">Winter, 2005. </w:t>
      </w:r>
    </w:p>
    <w:p w14:paraId="1078EB79" w14:textId="77777777" w:rsidR="00E40C36" w:rsidRDefault="00E40C36" w:rsidP="00E40C36">
      <w:proofErr w:type="spellStart"/>
      <w:r>
        <w:t>Rudakoff</w:t>
      </w:r>
      <w:proofErr w:type="spellEnd"/>
      <w:r>
        <w:t xml:space="preserve">, Judith. “The Four Elements: New Patterns in Destructive Dramaturgy,” </w:t>
      </w:r>
      <w:proofErr w:type="spellStart"/>
      <w:r>
        <w:t>Faslnameh</w:t>
      </w:r>
      <w:proofErr w:type="spellEnd"/>
      <w:r>
        <w:t xml:space="preserve">-ye </w:t>
      </w:r>
    </w:p>
    <w:p w14:paraId="09EE37CF" w14:textId="77777777" w:rsidR="00E40C36" w:rsidRDefault="00E40C36" w:rsidP="00E40C36">
      <w:r>
        <w:t xml:space="preserve">Theater. No. 2 (New Series), Summer, 2005. </w:t>
      </w:r>
    </w:p>
    <w:p w14:paraId="12DFB22E" w14:textId="77777777" w:rsidR="00E40C36" w:rsidRDefault="00E40C36" w:rsidP="00E40C36">
      <w:r>
        <w:t xml:space="preserve">James, Edward. “Utopia and Anti-utopia in Science Fiction,” </w:t>
      </w:r>
      <w:proofErr w:type="spellStart"/>
      <w:r>
        <w:t>Faslnameh</w:t>
      </w:r>
      <w:proofErr w:type="spellEnd"/>
      <w:r>
        <w:t xml:space="preserve"> </w:t>
      </w:r>
      <w:proofErr w:type="spellStart"/>
      <w:r>
        <w:t>Cinemaie</w:t>
      </w:r>
      <w:proofErr w:type="spellEnd"/>
      <w:r>
        <w:t xml:space="preserve"> </w:t>
      </w:r>
      <w:proofErr w:type="spellStart"/>
      <w:r>
        <w:t>Farabi</w:t>
      </w:r>
      <w:proofErr w:type="spellEnd"/>
      <w:r>
        <w:t xml:space="preserve">. </w:t>
      </w:r>
    </w:p>
    <w:p w14:paraId="2AC3481C" w14:textId="77777777" w:rsidR="00E40C36" w:rsidRDefault="00E40C36" w:rsidP="00E40C36">
      <w:r>
        <w:t xml:space="preserve">No.53, Fall, 2004. </w:t>
      </w:r>
    </w:p>
    <w:p w14:paraId="20B212E5" w14:textId="77777777" w:rsidR="00E40C36" w:rsidRDefault="00E40C36" w:rsidP="00E40C36">
      <w:r>
        <w:t xml:space="preserve">Hollinger, Veronika. “The Feminist Theory and Science Fiction,” </w:t>
      </w:r>
      <w:proofErr w:type="spellStart"/>
      <w:r>
        <w:t>Faslnameh</w:t>
      </w:r>
      <w:proofErr w:type="spellEnd"/>
      <w:r>
        <w:t xml:space="preserve"> </w:t>
      </w:r>
      <w:proofErr w:type="spellStart"/>
      <w:r>
        <w:t>Cinemaie</w:t>
      </w:r>
      <w:proofErr w:type="spellEnd"/>
      <w:r>
        <w:t xml:space="preserve"> </w:t>
      </w:r>
      <w:proofErr w:type="spellStart"/>
      <w:r>
        <w:t>Farabi</w:t>
      </w:r>
      <w:proofErr w:type="spellEnd"/>
      <w:r>
        <w:t xml:space="preserve">. </w:t>
      </w:r>
    </w:p>
    <w:p w14:paraId="6A8BA1EC" w14:textId="77777777" w:rsidR="00E40C36" w:rsidRDefault="00E40C36" w:rsidP="00E40C36">
      <w:r>
        <w:t xml:space="preserve">No.52, Fall, 2004. </w:t>
      </w:r>
    </w:p>
    <w:p w14:paraId="09CFC68F" w14:textId="77777777" w:rsidR="00E40C36" w:rsidRDefault="00E40C36" w:rsidP="00E40C36">
      <w:r>
        <w:t xml:space="preserve">Eco, Umberto. “A Rose by Any Other Name,” </w:t>
      </w:r>
      <w:proofErr w:type="spellStart"/>
      <w:r>
        <w:t>Karnameh</w:t>
      </w:r>
      <w:proofErr w:type="spellEnd"/>
      <w:r>
        <w:t xml:space="preserve">. No.44, Aug. 2004. </w:t>
      </w:r>
    </w:p>
    <w:p w14:paraId="03011E0A" w14:textId="77777777" w:rsidR="00E40C36" w:rsidRDefault="00E40C36" w:rsidP="00E40C36">
      <w:r>
        <w:t xml:space="preserve">Wilson, George. “Film Narrative and the Meaning of Narrative,” </w:t>
      </w:r>
      <w:proofErr w:type="spellStart"/>
      <w:r>
        <w:t>Arghanoun</w:t>
      </w:r>
      <w:proofErr w:type="spellEnd"/>
      <w:r>
        <w:t xml:space="preserve"> [</w:t>
      </w:r>
      <w:proofErr w:type="spellStart"/>
      <w:r>
        <w:t>Organoon</w:t>
      </w:r>
      <w:proofErr w:type="spellEnd"/>
      <w:r>
        <w:t xml:space="preserve">]. No.23, </w:t>
      </w:r>
    </w:p>
    <w:p w14:paraId="5CEA210D" w14:textId="77777777" w:rsidR="00E40C36" w:rsidRDefault="00E40C36" w:rsidP="00E40C36">
      <w:r>
        <w:lastRenderedPageBreak/>
        <w:t>winter 2003.</w:t>
      </w:r>
    </w:p>
    <w:p w14:paraId="1D02CB24" w14:textId="77777777" w:rsidR="00E40C36" w:rsidRDefault="00E40C36" w:rsidP="00E40C36">
      <w:r>
        <w:t xml:space="preserve">Plath, Sylvia. “Tongues of Stone,” </w:t>
      </w:r>
      <w:proofErr w:type="spellStart"/>
      <w:r>
        <w:t>Karnameh</w:t>
      </w:r>
      <w:proofErr w:type="spellEnd"/>
      <w:r>
        <w:t xml:space="preserve">. No.35, Jul. 2003. </w:t>
      </w:r>
    </w:p>
    <w:p w14:paraId="0F37DF46" w14:textId="77777777" w:rsidR="00E40C36" w:rsidRDefault="00E40C36" w:rsidP="00E40C36">
      <w:r>
        <w:t xml:space="preserve"> Pynchon, Thomas. “Love Eternal Vow,” </w:t>
      </w:r>
      <w:proofErr w:type="spellStart"/>
      <w:r>
        <w:t>Karnameh</w:t>
      </w:r>
      <w:proofErr w:type="spellEnd"/>
      <w:r>
        <w:t xml:space="preserve">. No.34, May 2003. </w:t>
      </w:r>
    </w:p>
    <w:p w14:paraId="6D7D46EF" w14:textId="77777777" w:rsidR="00E40C36" w:rsidRDefault="00E40C36" w:rsidP="00E40C36">
      <w:r>
        <w:t xml:space="preserve">Lux, Claudia. “The Structure and New Developments in Germany Library System,” Lux, </w:t>
      </w:r>
    </w:p>
    <w:p w14:paraId="7A173C1A" w14:textId="77777777" w:rsidR="00E40C36" w:rsidRDefault="00E40C36" w:rsidP="00E40C36">
      <w:proofErr w:type="spellStart"/>
      <w:r>
        <w:t>Faslnameh</w:t>
      </w:r>
      <w:proofErr w:type="spellEnd"/>
      <w:r>
        <w:t xml:space="preserve">-ye </w:t>
      </w:r>
      <w:proofErr w:type="spellStart"/>
      <w:r>
        <w:t>Ketab</w:t>
      </w:r>
      <w:proofErr w:type="spellEnd"/>
      <w:r>
        <w:t xml:space="preserve">. Sep. 2002. </w:t>
      </w:r>
    </w:p>
    <w:p w14:paraId="6869A642" w14:textId="77777777" w:rsidR="00E40C36" w:rsidRDefault="00E40C36" w:rsidP="00E40C36">
      <w:proofErr w:type="spellStart"/>
      <w:r>
        <w:t>Coover</w:t>
      </w:r>
      <w:proofErr w:type="spellEnd"/>
      <w:r>
        <w:t>, Robert. “</w:t>
      </w:r>
      <w:proofErr w:type="gramStart"/>
      <w:r>
        <w:t>Gossips</w:t>
      </w:r>
      <w:proofErr w:type="gramEnd"/>
      <w:r>
        <w:t xml:space="preserve"> on the Walls,” </w:t>
      </w:r>
      <w:proofErr w:type="spellStart"/>
      <w:r>
        <w:t>Karnameh</w:t>
      </w:r>
      <w:proofErr w:type="spellEnd"/>
      <w:r>
        <w:t xml:space="preserve">. No.30, Sep 2002. </w:t>
      </w:r>
    </w:p>
    <w:p w14:paraId="381C12B6" w14:textId="77777777" w:rsidR="00E40C36" w:rsidRDefault="00E40C36" w:rsidP="00E40C36">
      <w:r>
        <w:t xml:space="preserve">Chopin, Kate. “The Story of an Hour,” </w:t>
      </w:r>
      <w:proofErr w:type="spellStart"/>
      <w:r>
        <w:t>Payab</w:t>
      </w:r>
      <w:proofErr w:type="spellEnd"/>
      <w:r>
        <w:t xml:space="preserve">. No.7, Sep. 2002. </w:t>
      </w:r>
    </w:p>
    <w:p w14:paraId="280696B4" w14:textId="77777777" w:rsidR="00E40C36" w:rsidRDefault="00E40C36" w:rsidP="00E40C36">
      <w:r>
        <w:t xml:space="preserve">Weinberger, Eliot. “All the Range,” </w:t>
      </w:r>
      <w:proofErr w:type="spellStart"/>
      <w:r>
        <w:t>Hamshahri</w:t>
      </w:r>
      <w:proofErr w:type="spellEnd"/>
      <w:r>
        <w:t xml:space="preserve">. Aug. 02, 2002. </w:t>
      </w:r>
    </w:p>
    <w:p w14:paraId="1FD02EEA" w14:textId="77777777" w:rsidR="00E40C36" w:rsidRDefault="00E40C36" w:rsidP="00E40C36">
      <w:r>
        <w:t xml:space="preserve">Plath, Sylvia. “The Wishing Box,” </w:t>
      </w:r>
      <w:proofErr w:type="spellStart"/>
      <w:r>
        <w:t>Hamshahri</w:t>
      </w:r>
      <w:proofErr w:type="spellEnd"/>
      <w:r>
        <w:t xml:space="preserve">. Jul. 18, 2002. </w:t>
      </w:r>
    </w:p>
    <w:p w14:paraId="10A49157" w14:textId="77777777" w:rsidR="00E40C36" w:rsidRDefault="00E40C36" w:rsidP="00E40C36">
      <w:r>
        <w:t xml:space="preserve">----. “Among Bumblebees,” </w:t>
      </w:r>
      <w:proofErr w:type="spellStart"/>
      <w:r>
        <w:t>Hamshahri</w:t>
      </w:r>
      <w:proofErr w:type="spellEnd"/>
      <w:r>
        <w:t xml:space="preserve">. Apr. 18, 2002. Miller, </w:t>
      </w:r>
      <w:proofErr w:type="spellStart"/>
      <w:proofErr w:type="gramStart"/>
      <w:r>
        <w:t>Arthur.“</w:t>
      </w:r>
      <w:proofErr w:type="gramEnd"/>
      <w:r>
        <w:t>Fame</w:t>
      </w:r>
      <w:proofErr w:type="spellEnd"/>
      <w:r>
        <w:t xml:space="preserve">” </w:t>
      </w:r>
      <w:proofErr w:type="spellStart"/>
      <w:r>
        <w:t>Payab</w:t>
      </w:r>
      <w:proofErr w:type="spellEnd"/>
      <w:r>
        <w:t xml:space="preserve">. No.8, Feb. </w:t>
      </w:r>
    </w:p>
    <w:p w14:paraId="14687147" w14:textId="77777777" w:rsidR="00E40C36" w:rsidRDefault="00E40C36" w:rsidP="00E40C36">
      <w:r>
        <w:t xml:space="preserve">2002. </w:t>
      </w:r>
    </w:p>
    <w:p w14:paraId="05CE6CE4" w14:textId="77777777" w:rsidR="00E40C36" w:rsidRDefault="00E40C36" w:rsidP="00E40C36">
      <w:r>
        <w:t xml:space="preserve">---. Please Do Not Kill Anything,” </w:t>
      </w:r>
      <w:proofErr w:type="spellStart"/>
      <w:r>
        <w:t>Hamshahri</w:t>
      </w:r>
      <w:proofErr w:type="spellEnd"/>
      <w:r>
        <w:t xml:space="preserve">. Feb. 28, 2002. </w:t>
      </w:r>
    </w:p>
    <w:p w14:paraId="5B340DDD" w14:textId="77777777" w:rsidR="00E40C36" w:rsidRDefault="00E40C36" w:rsidP="00E40C36">
      <w:r>
        <w:t xml:space="preserve">Young, Jeffery R. “Fuentes’s Viewpoints on the Relation between Politics, Writing, and </w:t>
      </w:r>
    </w:p>
    <w:p w14:paraId="7704C979" w14:textId="77777777" w:rsidR="00E40C36" w:rsidRDefault="00E40C36" w:rsidP="00E40C36">
      <w:r>
        <w:t xml:space="preserve">Cinema,” </w:t>
      </w:r>
    </w:p>
    <w:p w14:paraId="0DB22045" w14:textId="77777777" w:rsidR="00E40C36" w:rsidRDefault="00E40C36" w:rsidP="00E40C36">
      <w:proofErr w:type="spellStart"/>
      <w:r>
        <w:t>Karnameh</w:t>
      </w:r>
      <w:proofErr w:type="spellEnd"/>
      <w:r>
        <w:t xml:space="preserve">. No. 31, Nov. 2002. </w:t>
      </w:r>
    </w:p>
    <w:p w14:paraId="058CAD8B" w14:textId="77777777" w:rsidR="00E40C36" w:rsidRDefault="00E40C36" w:rsidP="00E40C36">
      <w:proofErr w:type="spellStart"/>
      <w:r>
        <w:t>Kortazar</w:t>
      </w:r>
      <w:proofErr w:type="spellEnd"/>
      <w:r>
        <w:t xml:space="preserve">, Julio. “Fafner, the Dragon,” </w:t>
      </w:r>
      <w:proofErr w:type="spellStart"/>
      <w:r>
        <w:t>Karnameh</w:t>
      </w:r>
      <w:proofErr w:type="spellEnd"/>
      <w:r>
        <w:t xml:space="preserve">. No.31, Nov. 2002. </w:t>
      </w:r>
    </w:p>
    <w:p w14:paraId="00EA6300" w14:textId="77777777" w:rsidR="00E40C36" w:rsidRDefault="00E40C36" w:rsidP="00E40C36">
      <w:r>
        <w:t xml:space="preserve">“J. D. Salinger through Critics’ Viewpoints,” </w:t>
      </w:r>
      <w:proofErr w:type="spellStart"/>
      <w:r>
        <w:t>Hamshahri</w:t>
      </w:r>
      <w:proofErr w:type="spellEnd"/>
      <w:r>
        <w:t xml:space="preserve">. 21.Feb.2001. </w:t>
      </w:r>
    </w:p>
    <w:p w14:paraId="3AE49EA3" w14:textId="77777777" w:rsidR="00E40C36" w:rsidRDefault="00E40C36" w:rsidP="00E40C36">
      <w:r>
        <w:t xml:space="preserve">Stone, Robert. “The Language of the Labyrinth,” </w:t>
      </w:r>
      <w:proofErr w:type="spellStart"/>
      <w:r>
        <w:t>Hamshahri</w:t>
      </w:r>
      <w:proofErr w:type="spellEnd"/>
      <w:r>
        <w:t xml:space="preserve">., Jan. 17, 2001. </w:t>
      </w:r>
    </w:p>
    <w:p w14:paraId="6FA6B06D" w14:textId="77777777" w:rsidR="00E40C36" w:rsidRDefault="00E40C36" w:rsidP="00E40C36">
      <w:r>
        <w:t xml:space="preserve">Hix, Granville. “In Search of Wisdom” </w:t>
      </w:r>
      <w:proofErr w:type="spellStart"/>
      <w:r>
        <w:t>Karnameh</w:t>
      </w:r>
      <w:proofErr w:type="spellEnd"/>
      <w:r>
        <w:t xml:space="preserve">. Nos. 25 &amp; 26, Jan. &amp; Feb. 2001. </w:t>
      </w:r>
    </w:p>
    <w:p w14:paraId="68CB2966" w14:textId="77777777" w:rsidR="00E40C36" w:rsidRDefault="00E40C36" w:rsidP="00E40C36">
      <w:r>
        <w:t xml:space="preserve">Plath, Sylvia. “Superman and Paula Brown's New Snow Suit,” </w:t>
      </w:r>
      <w:proofErr w:type="spellStart"/>
      <w:r>
        <w:t>Karnameh</w:t>
      </w:r>
      <w:proofErr w:type="spellEnd"/>
      <w:r>
        <w:t xml:space="preserve">. Oct. &amp; Nov. 2001. </w:t>
      </w:r>
    </w:p>
    <w:p w14:paraId="55002C28" w14:textId="77777777" w:rsidR="00E40C36" w:rsidRDefault="00E40C36" w:rsidP="00E40C36">
      <w:proofErr w:type="gramStart"/>
      <w:r>
        <w:t>Graham,</w:t>
      </w:r>
      <w:proofErr w:type="gramEnd"/>
      <w:r>
        <w:t xml:space="preserve"> Greene. “Lunch at Film Making Company,” Film </w:t>
      </w:r>
      <w:proofErr w:type="spellStart"/>
      <w:r>
        <w:t>Va</w:t>
      </w:r>
      <w:proofErr w:type="spellEnd"/>
      <w:r>
        <w:t xml:space="preserve"> Video. Oct. &amp; Nov. 1997. </w:t>
      </w:r>
    </w:p>
    <w:p w14:paraId="02AAEF46" w14:textId="77777777" w:rsidR="00E40C36" w:rsidRPr="00CF238F" w:rsidRDefault="00E40C36" w:rsidP="00E40C36">
      <w:pPr>
        <w:rPr>
          <w:b/>
          <w:bCs/>
        </w:rPr>
      </w:pPr>
      <w:r w:rsidRPr="00CF238F">
        <w:rPr>
          <w:b/>
          <w:bCs/>
        </w:rPr>
        <w:t xml:space="preserve">Translated Books </w:t>
      </w:r>
    </w:p>
    <w:p w14:paraId="72AA03C1" w14:textId="77777777" w:rsidR="00E40C36" w:rsidRDefault="00E40C36" w:rsidP="00E40C36">
      <w:proofErr w:type="spellStart"/>
      <w:r>
        <w:t>Succeava</w:t>
      </w:r>
      <w:proofErr w:type="spellEnd"/>
      <w:r>
        <w:t xml:space="preserve">, Bogdan. </w:t>
      </w:r>
      <w:proofErr w:type="spellStart"/>
      <w:r>
        <w:t>Miruna</w:t>
      </w:r>
      <w:proofErr w:type="spellEnd"/>
      <w:r>
        <w:t xml:space="preserve">. </w:t>
      </w:r>
      <w:proofErr w:type="spellStart"/>
      <w:r>
        <w:t>Hanooz</w:t>
      </w:r>
      <w:proofErr w:type="spellEnd"/>
      <w:r>
        <w:t xml:space="preserve"> Publishers, 2018. </w:t>
      </w:r>
    </w:p>
    <w:p w14:paraId="7F5EED36" w14:textId="77777777" w:rsidR="00E40C36" w:rsidRDefault="00E40C36" w:rsidP="00E40C36">
      <w:proofErr w:type="spellStart"/>
      <w:r>
        <w:t>Kadare</w:t>
      </w:r>
      <w:proofErr w:type="spellEnd"/>
      <w:r>
        <w:t xml:space="preserve">, Ismail. Elegy for Kosovo. </w:t>
      </w:r>
      <w:proofErr w:type="spellStart"/>
      <w:r>
        <w:t>Gousheh</w:t>
      </w:r>
      <w:proofErr w:type="spellEnd"/>
      <w:r>
        <w:t xml:space="preserve"> Publishers, 2016. </w:t>
      </w:r>
    </w:p>
    <w:p w14:paraId="77BF2953" w14:textId="77777777" w:rsidR="00E40C36" w:rsidRDefault="00E40C36" w:rsidP="00E40C36">
      <w:proofErr w:type="spellStart"/>
      <w:r>
        <w:t>Kolakowski</w:t>
      </w:r>
      <w:proofErr w:type="spellEnd"/>
      <w:r>
        <w:t xml:space="preserve">, Nick. How to Become an Intellectual, 100 Mandatory Maxims to Metamorphose </w:t>
      </w:r>
    </w:p>
    <w:p w14:paraId="7BA146F7" w14:textId="77777777" w:rsidR="00E40C36" w:rsidRDefault="00E40C36" w:rsidP="00E40C36">
      <w:r>
        <w:t xml:space="preserve">into the Most Learned of Thinkers. </w:t>
      </w:r>
      <w:proofErr w:type="spellStart"/>
      <w:r>
        <w:t>Hanooz</w:t>
      </w:r>
      <w:proofErr w:type="spellEnd"/>
      <w:r>
        <w:t xml:space="preserve"> Publishers, 2014. </w:t>
      </w:r>
    </w:p>
    <w:p w14:paraId="752C6EA2" w14:textId="77777777" w:rsidR="00E40C36" w:rsidRDefault="00E40C36" w:rsidP="00E40C36">
      <w:r>
        <w:t xml:space="preserve">Eggers, Dave. How We Are Hungry. </w:t>
      </w:r>
      <w:proofErr w:type="spellStart"/>
      <w:r>
        <w:t>Ketab</w:t>
      </w:r>
      <w:proofErr w:type="spellEnd"/>
      <w:r>
        <w:t xml:space="preserve"> </w:t>
      </w:r>
      <w:proofErr w:type="spellStart"/>
      <w:r>
        <w:t>Nashr</w:t>
      </w:r>
      <w:proofErr w:type="spellEnd"/>
      <w:r>
        <w:t xml:space="preserve"> Nika, 2013. </w:t>
      </w:r>
    </w:p>
    <w:p w14:paraId="449D3543" w14:textId="77777777" w:rsidR="00E40C36" w:rsidRDefault="00E40C36" w:rsidP="00E40C36">
      <w:r>
        <w:t xml:space="preserve">----. Zeitoun. </w:t>
      </w:r>
      <w:proofErr w:type="spellStart"/>
      <w:r>
        <w:t>ketab</w:t>
      </w:r>
      <w:proofErr w:type="spellEnd"/>
      <w:r>
        <w:t xml:space="preserve"> </w:t>
      </w:r>
      <w:proofErr w:type="spellStart"/>
      <w:r>
        <w:t>Nashr</w:t>
      </w:r>
      <w:proofErr w:type="spellEnd"/>
      <w:r>
        <w:t xml:space="preserve"> Nika, 2013. </w:t>
      </w:r>
    </w:p>
    <w:p w14:paraId="5E112148" w14:textId="77777777" w:rsidR="00E40C36" w:rsidRDefault="00E40C36" w:rsidP="00E40C36">
      <w:proofErr w:type="spellStart"/>
      <w:r>
        <w:t>Tsypkin</w:t>
      </w:r>
      <w:proofErr w:type="spellEnd"/>
      <w:r>
        <w:t xml:space="preserve">, Leonid. Summer in Baden </w:t>
      </w:r>
      <w:proofErr w:type="spellStart"/>
      <w:r>
        <w:t>Baden</w:t>
      </w:r>
      <w:proofErr w:type="spellEnd"/>
      <w:r>
        <w:t xml:space="preserve">. </w:t>
      </w:r>
      <w:proofErr w:type="spellStart"/>
      <w:r>
        <w:t>Ketab</w:t>
      </w:r>
      <w:proofErr w:type="spellEnd"/>
      <w:r>
        <w:t xml:space="preserve"> </w:t>
      </w:r>
      <w:proofErr w:type="spellStart"/>
      <w:r>
        <w:t>Nashr</w:t>
      </w:r>
      <w:proofErr w:type="spellEnd"/>
      <w:r>
        <w:t xml:space="preserve"> Nika, 2012. </w:t>
      </w:r>
    </w:p>
    <w:p w14:paraId="5236AE1B" w14:textId="77777777" w:rsidR="00E40C36" w:rsidRDefault="00E40C36" w:rsidP="00E40C36">
      <w:r>
        <w:lastRenderedPageBreak/>
        <w:t xml:space="preserve">Galloway, Steven. The Cellist of Sarajevo. </w:t>
      </w:r>
      <w:proofErr w:type="spellStart"/>
      <w:r>
        <w:t>Ketab</w:t>
      </w:r>
      <w:proofErr w:type="spellEnd"/>
      <w:r>
        <w:t xml:space="preserve"> </w:t>
      </w:r>
      <w:proofErr w:type="spellStart"/>
      <w:r>
        <w:t>Nashr</w:t>
      </w:r>
      <w:proofErr w:type="spellEnd"/>
      <w:r>
        <w:t xml:space="preserve"> Nika, 2012. </w:t>
      </w:r>
    </w:p>
    <w:p w14:paraId="16C231AE" w14:textId="77777777" w:rsidR="00E40C36" w:rsidRDefault="00E40C36" w:rsidP="00E40C36">
      <w:proofErr w:type="spellStart"/>
      <w:r>
        <w:t>Coover</w:t>
      </w:r>
      <w:proofErr w:type="spellEnd"/>
      <w:r>
        <w:t xml:space="preserve">, Robert. Briar Rose. </w:t>
      </w:r>
      <w:proofErr w:type="spellStart"/>
      <w:r>
        <w:t>Andisheh</w:t>
      </w:r>
      <w:proofErr w:type="spellEnd"/>
      <w:r>
        <w:t xml:space="preserve"> </w:t>
      </w:r>
      <w:proofErr w:type="spellStart"/>
      <w:r>
        <w:t>Sazan</w:t>
      </w:r>
      <w:proofErr w:type="spellEnd"/>
      <w:r>
        <w:t xml:space="preserve"> Publications, 2005. </w:t>
      </w:r>
    </w:p>
    <w:p w14:paraId="32F89AF5" w14:textId="77777777" w:rsidR="00E40C36" w:rsidRPr="00CF238F" w:rsidRDefault="00E40C36" w:rsidP="00E40C36">
      <w:pPr>
        <w:rPr>
          <w:b/>
          <w:bCs/>
        </w:rPr>
      </w:pPr>
      <w:r w:rsidRPr="00CF238F">
        <w:rPr>
          <w:b/>
          <w:bCs/>
        </w:rPr>
        <w:t xml:space="preserve">Translated Book Chapters </w:t>
      </w:r>
    </w:p>
    <w:p w14:paraId="065D6C12" w14:textId="77777777" w:rsidR="00E40C36" w:rsidRDefault="00E40C36" w:rsidP="00E40C36">
      <w:r>
        <w:t xml:space="preserve">Allen, Woody. “Thus Ate Zarathustra,” in Food and Philosophy: Eat, Think, and Be Merry. Ed. </w:t>
      </w:r>
    </w:p>
    <w:p w14:paraId="49079175" w14:textId="77777777" w:rsidR="00E40C36" w:rsidRDefault="00E40C36" w:rsidP="00E40C36">
      <w:r>
        <w:t xml:space="preserve">Fritz </w:t>
      </w:r>
      <w:proofErr w:type="spellStart"/>
      <w:r>
        <w:t>Allhof</w:t>
      </w:r>
      <w:proofErr w:type="spellEnd"/>
      <w:r>
        <w:t xml:space="preserve"> and Dave Monroe. Wiley-Blackwell, 2007. 407-412. </w:t>
      </w:r>
    </w:p>
    <w:p w14:paraId="426401B5" w14:textId="77777777" w:rsidR="00E40C36" w:rsidRDefault="00E40C36" w:rsidP="00E40C36">
      <w:proofErr w:type="spellStart"/>
      <w:r>
        <w:t>Tafouya</w:t>
      </w:r>
      <w:proofErr w:type="spellEnd"/>
      <w:r>
        <w:t xml:space="preserve">, Mark. “Food Diplomacy: Cultural Understanding through Taste,” by Mark </w:t>
      </w:r>
      <w:proofErr w:type="spellStart"/>
      <w:r>
        <w:t>Tafouya</w:t>
      </w:r>
      <w:proofErr w:type="spellEnd"/>
      <w:r>
        <w:t xml:space="preserve"> in </w:t>
      </w:r>
    </w:p>
    <w:p w14:paraId="11A24C2E" w14:textId="77777777" w:rsidR="00E40C36" w:rsidRDefault="00E40C36" w:rsidP="00E40C36">
      <w:r>
        <w:t xml:space="preserve">Food and Philosophy: Eat, Think, and Be Merry. Ed. Fritz </w:t>
      </w:r>
      <w:proofErr w:type="spellStart"/>
      <w:r>
        <w:t>Allhof</w:t>
      </w:r>
      <w:proofErr w:type="spellEnd"/>
      <w:r>
        <w:t xml:space="preserve"> and Dave Monroe. </w:t>
      </w:r>
      <w:proofErr w:type="spellStart"/>
      <w:r>
        <w:t>WileyBlackwell</w:t>
      </w:r>
      <w:proofErr w:type="spellEnd"/>
      <w:r>
        <w:t xml:space="preserve">, 2007. 369-387. </w:t>
      </w:r>
    </w:p>
    <w:p w14:paraId="1A5148DF" w14:textId="77777777" w:rsidR="00E40C36" w:rsidRPr="00CF238F" w:rsidRDefault="00E40C36" w:rsidP="00E40C36">
      <w:pPr>
        <w:rPr>
          <w:b/>
          <w:bCs/>
        </w:rPr>
      </w:pPr>
      <w:r w:rsidRPr="00CF238F">
        <w:rPr>
          <w:b/>
          <w:bCs/>
        </w:rPr>
        <w:t>Awards, Honors, and Fellowships</w:t>
      </w:r>
    </w:p>
    <w:p w14:paraId="3B65436A" w14:textId="77777777" w:rsidR="00E40C36" w:rsidRDefault="00E40C36" w:rsidP="00E40C36">
      <w:r>
        <w:t xml:space="preserve">Completion Fellowship granted by the Division of Graduate Studies, UC Irvine, November </w:t>
      </w:r>
    </w:p>
    <w:p w14:paraId="36D82063" w14:textId="77777777" w:rsidR="00E40C36" w:rsidRDefault="00E40C36" w:rsidP="00E40C36">
      <w:r>
        <w:t xml:space="preserve">2022-January 2023. </w:t>
      </w:r>
    </w:p>
    <w:p w14:paraId="1C5F3881" w14:textId="77777777" w:rsidR="00E40C36" w:rsidRDefault="00E40C36" w:rsidP="00E40C36">
      <w:r>
        <w:t xml:space="preserve">Schaeffer Fellowship granted by International Center for Writing and Translation, UC </w:t>
      </w:r>
      <w:proofErr w:type="spellStart"/>
      <w:r>
        <w:t>IrvineJuly</w:t>
      </w:r>
      <w:proofErr w:type="spellEnd"/>
      <w:r>
        <w:t xml:space="preserve"> 2021 Humanities Dean Gateway Fellowship granted by School of Humanities, UC </w:t>
      </w:r>
      <w:proofErr w:type="spellStart"/>
      <w:r>
        <w:t>IrvineJuly</w:t>
      </w:r>
      <w:proofErr w:type="spellEnd"/>
      <w:r>
        <w:t xml:space="preserve"> 2020 </w:t>
      </w:r>
    </w:p>
    <w:p w14:paraId="0C076BBB" w14:textId="77777777" w:rsidR="00E40C36" w:rsidRDefault="00E40C36" w:rsidP="00E40C36">
      <w:r>
        <w:t xml:space="preserve">University of California, Irvine/ Los Angeles Review of Books (UCI/LARB) Joint </w:t>
      </w:r>
      <w:proofErr w:type="spellStart"/>
      <w:r>
        <w:t>FellowshipJuly</w:t>
      </w:r>
      <w:proofErr w:type="spellEnd"/>
      <w:r>
        <w:t xml:space="preserve"> 2019 (It was a three-week workshop in which I learned many aspects and components of </w:t>
      </w:r>
    </w:p>
    <w:p w14:paraId="13BCA79F" w14:textId="77777777" w:rsidR="00E40C36" w:rsidRDefault="00E40C36" w:rsidP="00E40C36">
      <w:r>
        <w:t xml:space="preserve">publishing industry including launching and running academic journals) </w:t>
      </w:r>
    </w:p>
    <w:p w14:paraId="47774B90" w14:textId="77777777" w:rsidR="00E40C36" w:rsidRDefault="00E40C36" w:rsidP="00E40C36">
      <w:r>
        <w:t xml:space="preserve">Humanities Dean Gateway granted by School of Humanities, UC Irvine - July 2019.UC Regents </w:t>
      </w:r>
    </w:p>
    <w:p w14:paraId="469AB41F" w14:textId="77777777" w:rsidR="00E40C36" w:rsidRDefault="00E40C36" w:rsidP="00E40C36">
      <w:r>
        <w:t xml:space="preserve">Fellowship- September 2016 </w:t>
      </w:r>
    </w:p>
    <w:p w14:paraId="37FCD6D0" w14:textId="77777777" w:rsidR="00E40C36" w:rsidRDefault="00E40C36" w:rsidP="00E40C36">
      <w:r>
        <w:t xml:space="preserve">Draper Program Scholarship, New York University- September 2013 </w:t>
      </w:r>
    </w:p>
    <w:p w14:paraId="79C9C353" w14:textId="77777777" w:rsidR="00E40C36" w:rsidRPr="00CF238F" w:rsidRDefault="00E40C36" w:rsidP="00E40C36">
      <w:pPr>
        <w:rPr>
          <w:b/>
          <w:bCs/>
        </w:rPr>
      </w:pPr>
      <w:r w:rsidRPr="00CF238F">
        <w:rPr>
          <w:b/>
          <w:bCs/>
        </w:rPr>
        <w:t>Membership in Professional Organizations:</w:t>
      </w:r>
    </w:p>
    <w:p w14:paraId="4C573838" w14:textId="77777777" w:rsidR="00E40C36" w:rsidRDefault="00E40C36" w:rsidP="00E40C36">
      <w:r>
        <w:t>PEN America- Translation Committee.</w:t>
      </w:r>
    </w:p>
    <w:p w14:paraId="491499EE" w14:textId="77777777" w:rsidR="00E40C36" w:rsidRDefault="00E40C36" w:rsidP="00E40C36">
      <w:r>
        <w:t>Association of Iranian Studies</w:t>
      </w:r>
    </w:p>
    <w:p w14:paraId="36621448" w14:textId="77777777" w:rsidR="00E40C36" w:rsidRDefault="00E40C36" w:rsidP="00E40C36">
      <w:r>
        <w:t>American Comparative Literature Association</w:t>
      </w:r>
    </w:p>
    <w:p w14:paraId="6BB0D94F" w14:textId="77777777" w:rsidR="00E40C36" w:rsidRDefault="00E40C36" w:rsidP="00E40C36">
      <w:r>
        <w:t xml:space="preserve">Modern Language Association </w:t>
      </w:r>
    </w:p>
    <w:p w14:paraId="7A8D8CA7" w14:textId="77777777" w:rsidR="00E40C36" w:rsidRPr="00CF238F" w:rsidRDefault="00E40C36" w:rsidP="00E40C36">
      <w:pPr>
        <w:rPr>
          <w:b/>
          <w:bCs/>
        </w:rPr>
      </w:pPr>
      <w:r w:rsidRPr="00CF238F">
        <w:rPr>
          <w:b/>
          <w:bCs/>
        </w:rPr>
        <w:t>References</w:t>
      </w:r>
    </w:p>
    <w:p w14:paraId="2359E4AC" w14:textId="77777777" w:rsidR="00E40C36" w:rsidRDefault="00E40C36" w:rsidP="00E40C36">
      <w:r>
        <w:t xml:space="preserve">Professor Nasrin </w:t>
      </w:r>
      <w:proofErr w:type="spellStart"/>
      <w:r>
        <w:t>Rahimieh</w:t>
      </w:r>
      <w:proofErr w:type="spellEnd"/>
      <w:r>
        <w:t xml:space="preserve">, Comparative Literature, UC Irvine, nrahimie@uci.edu. </w:t>
      </w:r>
    </w:p>
    <w:p w14:paraId="4AA653A8" w14:textId="77777777" w:rsidR="00E40C36" w:rsidRDefault="00E40C36" w:rsidP="00E40C36">
      <w:r>
        <w:t xml:space="preserve">Professor Rajagopalan Radhakrishnan, English &amp; Comparative Literature, UC Irvine </w:t>
      </w:r>
    </w:p>
    <w:p w14:paraId="69E41E35" w14:textId="77777777" w:rsidR="00E40C36" w:rsidRDefault="00E40C36" w:rsidP="00E40C36">
      <w:r>
        <w:t xml:space="preserve">rradhakr@uci.edu. </w:t>
      </w:r>
    </w:p>
    <w:p w14:paraId="3CFE29E9" w14:textId="6F67D0B6" w:rsidR="001D0D32" w:rsidRDefault="00E40C36" w:rsidP="00E40C36">
      <w:r>
        <w:t xml:space="preserve">Professor James </w:t>
      </w:r>
      <w:proofErr w:type="spellStart"/>
      <w:r>
        <w:t>Steintrager</w:t>
      </w:r>
      <w:proofErr w:type="spellEnd"/>
      <w:r>
        <w:t>, English &amp; Comparative Literature, UC Irvine. jsteintr@uci.edu.</w:t>
      </w:r>
    </w:p>
    <w:sectPr w:rsidR="001D0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25"/>
    <w:rsid w:val="001C299D"/>
    <w:rsid w:val="001D0D32"/>
    <w:rsid w:val="003830D4"/>
    <w:rsid w:val="003C6E78"/>
    <w:rsid w:val="005B2BD7"/>
    <w:rsid w:val="007E4DB8"/>
    <w:rsid w:val="00992F25"/>
    <w:rsid w:val="00CF238F"/>
    <w:rsid w:val="00D030EB"/>
    <w:rsid w:val="00E4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C0D0"/>
  <w15:chartTrackingRefBased/>
  <w15:docId w15:val="{CFC55EAE-2D56-4F2B-A50E-630D4016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Babak Mazloumi</dc:creator>
  <cp:keywords/>
  <dc:description/>
  <cp:lastModifiedBy>Babak Mazloumi</cp:lastModifiedBy>
  <cp:revision>8</cp:revision>
  <dcterms:created xsi:type="dcterms:W3CDTF">2023-06-30T02:55:00Z</dcterms:created>
  <dcterms:modified xsi:type="dcterms:W3CDTF">2023-07-17T04:47:00Z</dcterms:modified>
</cp:coreProperties>
</file>